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6A270" w14:textId="0338C37B" w:rsidR="008C6F75" w:rsidRPr="00D83DD0" w:rsidRDefault="00D83DD0" w:rsidP="00D83DD0">
      <w:pPr>
        <w:pStyle w:val="Defaul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2"/>
          <w:szCs w:val="2"/>
        </w:rPr>
        <w:t xml:space="preserve">                </w:t>
      </w:r>
      <w:r>
        <w:rPr>
          <w:rFonts w:ascii="Arial" w:hAnsi="Arial" w:cs="Arial"/>
          <w:color w:val="auto"/>
          <w:sz w:val="2"/>
          <w:szCs w:val="2"/>
        </w:rPr>
        <w:tab/>
      </w:r>
      <w:r>
        <w:rPr>
          <w:rFonts w:ascii="Arial" w:hAnsi="Arial" w:cs="Arial"/>
          <w:color w:val="auto"/>
          <w:sz w:val="2"/>
          <w:szCs w:val="2"/>
        </w:rPr>
        <w:tab/>
      </w:r>
      <w:r>
        <w:rPr>
          <w:rFonts w:ascii="Arial" w:hAnsi="Arial" w:cs="Arial"/>
          <w:color w:val="auto"/>
          <w:sz w:val="2"/>
          <w:szCs w:val="2"/>
        </w:rPr>
        <w:tab/>
      </w:r>
      <w:r w:rsidRPr="00D83DD0">
        <w:rPr>
          <w:rFonts w:ascii="Arial" w:hAnsi="Arial" w:cs="Arial"/>
          <w:color w:val="auto"/>
          <w:sz w:val="18"/>
          <w:szCs w:val="18"/>
        </w:rPr>
        <w:t xml:space="preserve">            </w:t>
      </w:r>
      <w:r>
        <w:rPr>
          <w:rFonts w:ascii="Arial" w:hAnsi="Arial" w:cs="Arial"/>
          <w:color w:val="auto"/>
          <w:sz w:val="18"/>
          <w:szCs w:val="18"/>
        </w:rPr>
        <w:t xml:space="preserve">                                   </w:t>
      </w:r>
      <w:r w:rsidRPr="00D83DD0">
        <w:rPr>
          <w:rFonts w:ascii="Arial" w:hAnsi="Arial" w:cs="Arial"/>
          <w:color w:val="auto"/>
          <w:sz w:val="18"/>
          <w:szCs w:val="18"/>
        </w:rPr>
        <w:t xml:space="preserve"> </w:t>
      </w:r>
      <w:r w:rsidR="00E404EE" w:rsidRPr="00D83DD0">
        <w:rPr>
          <w:rFonts w:ascii="Arial" w:hAnsi="Arial" w:cs="Arial"/>
          <w:b/>
          <w:bCs/>
          <w:color w:val="auto"/>
          <w:sz w:val="18"/>
          <w:szCs w:val="18"/>
        </w:rPr>
        <w:t xml:space="preserve">Załącznik nr 1 do decyzji Marszałka Województwa Podkarpackiego z dnia </w:t>
      </w:r>
      <w:r w:rsidR="00CE19BB">
        <w:rPr>
          <w:rFonts w:ascii="Arial" w:hAnsi="Arial" w:cs="Arial"/>
          <w:b/>
          <w:bCs/>
          <w:color w:val="auto"/>
          <w:sz w:val="18"/>
          <w:szCs w:val="18"/>
        </w:rPr>
        <w:t>05.10.2022 r.</w:t>
      </w:r>
      <w:r w:rsidR="00E404EE" w:rsidRPr="00D83DD0">
        <w:rPr>
          <w:rFonts w:ascii="Arial" w:hAnsi="Arial" w:cs="Arial"/>
          <w:b/>
          <w:bCs/>
          <w:color w:val="auto"/>
          <w:sz w:val="18"/>
          <w:szCs w:val="18"/>
        </w:rPr>
        <w:t xml:space="preserve"> znak: OS-I.7222.</w:t>
      </w:r>
      <w:r w:rsidR="00F260B7" w:rsidRPr="00D83DD0">
        <w:rPr>
          <w:rFonts w:ascii="Arial" w:hAnsi="Arial" w:cs="Arial"/>
          <w:b/>
          <w:bCs/>
          <w:color w:val="auto"/>
          <w:sz w:val="18"/>
          <w:szCs w:val="18"/>
        </w:rPr>
        <w:t>82</w:t>
      </w:r>
      <w:r w:rsidR="00E404EE" w:rsidRPr="00D83DD0">
        <w:rPr>
          <w:rFonts w:ascii="Arial" w:hAnsi="Arial" w:cs="Arial"/>
          <w:b/>
          <w:bCs/>
          <w:color w:val="auto"/>
          <w:sz w:val="18"/>
          <w:szCs w:val="18"/>
        </w:rPr>
        <w:t>.1.202</w:t>
      </w:r>
      <w:r w:rsidR="00F260B7" w:rsidRPr="00D83DD0">
        <w:rPr>
          <w:rFonts w:ascii="Arial" w:hAnsi="Arial" w:cs="Arial"/>
          <w:b/>
          <w:bCs/>
          <w:color w:val="auto"/>
          <w:sz w:val="18"/>
          <w:szCs w:val="18"/>
        </w:rPr>
        <w:t>2</w:t>
      </w:r>
      <w:r w:rsidR="00E404EE" w:rsidRPr="00D83DD0">
        <w:rPr>
          <w:rFonts w:ascii="Arial" w:hAnsi="Arial" w:cs="Arial"/>
          <w:b/>
          <w:bCs/>
          <w:color w:val="auto"/>
          <w:sz w:val="18"/>
          <w:szCs w:val="18"/>
        </w:rPr>
        <w:t>.MD</w:t>
      </w:r>
    </w:p>
    <w:p w14:paraId="53A69573" w14:textId="77777777" w:rsidR="00D83DD0" w:rsidRPr="00D83DD0" w:rsidRDefault="00D83DD0" w:rsidP="00E404EE">
      <w:pPr>
        <w:pStyle w:val="Default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14:paraId="6407922E" w14:textId="74C56452" w:rsidR="00E404EE" w:rsidRPr="00E404EE" w:rsidRDefault="00E404EE" w:rsidP="00E404EE">
      <w:pPr>
        <w:pStyle w:val="Default"/>
        <w:spacing w:line="276" w:lineRule="auto"/>
        <w:jc w:val="both"/>
        <w:rPr>
          <w:rFonts w:ascii="Arial" w:hAnsi="Arial" w:cs="Arial"/>
          <w:b/>
          <w:bCs/>
        </w:rPr>
      </w:pPr>
      <w:r w:rsidRPr="00E404EE">
        <w:rPr>
          <w:rFonts w:ascii="Arial" w:hAnsi="Arial" w:cs="Arial"/>
          <w:b/>
        </w:rPr>
        <w:t>III.</w:t>
      </w:r>
      <w:r w:rsidR="00F260B7">
        <w:rPr>
          <w:rFonts w:ascii="Arial" w:hAnsi="Arial" w:cs="Arial"/>
          <w:b/>
        </w:rPr>
        <w:t>4</w:t>
      </w:r>
      <w:r w:rsidRPr="00E404EE">
        <w:rPr>
          <w:rFonts w:ascii="Arial" w:hAnsi="Arial" w:cs="Arial"/>
          <w:b/>
        </w:rPr>
        <w:t xml:space="preserve">. Szczegółowy sposób magazynowania </w:t>
      </w:r>
      <w:r w:rsidRPr="00E404EE">
        <w:rPr>
          <w:rFonts w:ascii="Arial" w:hAnsi="Arial" w:cs="Arial"/>
          <w:b/>
          <w:bCs/>
        </w:rPr>
        <w:t>odpadów zbieranych</w:t>
      </w:r>
      <w:r w:rsidR="00707C46">
        <w:rPr>
          <w:rFonts w:ascii="Arial" w:hAnsi="Arial" w:cs="Arial"/>
          <w:b/>
          <w:bCs/>
        </w:rPr>
        <w:t xml:space="preserve"> </w:t>
      </w:r>
      <w:r w:rsidR="00707C46">
        <w:rPr>
          <w:rFonts w:ascii="Arial" w:hAnsi="Arial" w:cs="Arial"/>
          <w:b/>
        </w:rPr>
        <w:t>ze wskazaniem mas odpadów zbieranych</w:t>
      </w:r>
    </w:p>
    <w:p w14:paraId="0CA555A0" w14:textId="77777777" w:rsidR="00D83DD0" w:rsidRPr="00D83DD0" w:rsidRDefault="00D83DD0" w:rsidP="00F30BA6">
      <w:pPr>
        <w:pStyle w:val="Default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D19E165" w14:textId="114484BF" w:rsidR="008C6F75" w:rsidRPr="009B6FA1" w:rsidRDefault="008C6F75" w:rsidP="00F30BA6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9B6FA1">
        <w:rPr>
          <w:rFonts w:ascii="Arial" w:hAnsi="Arial" w:cs="Arial"/>
          <w:b/>
          <w:bCs/>
          <w:color w:val="auto"/>
        </w:rPr>
        <w:t>III.</w:t>
      </w:r>
      <w:r w:rsidR="00F260B7">
        <w:rPr>
          <w:rFonts w:ascii="Arial" w:hAnsi="Arial" w:cs="Arial"/>
          <w:b/>
          <w:bCs/>
          <w:color w:val="auto"/>
        </w:rPr>
        <w:t>4</w:t>
      </w:r>
      <w:r w:rsidRPr="009B6FA1">
        <w:rPr>
          <w:rFonts w:ascii="Arial" w:hAnsi="Arial" w:cs="Arial"/>
          <w:b/>
          <w:bCs/>
          <w:color w:val="auto"/>
        </w:rPr>
        <w:t>.1. Odpady zbierane w Punkcie Selektywnej Zbiórki Odpadów Komunalnych (PSZOK)</w:t>
      </w:r>
    </w:p>
    <w:p w14:paraId="74E8C1B2" w14:textId="77777777" w:rsidR="008C6F75" w:rsidRPr="00D83DD0" w:rsidRDefault="008C6F75" w:rsidP="00F30BA6">
      <w:pPr>
        <w:pStyle w:val="Default"/>
        <w:jc w:val="both"/>
        <w:rPr>
          <w:rFonts w:ascii="Arial" w:hAnsi="Arial" w:cs="Arial"/>
          <w:color w:val="auto"/>
          <w:sz w:val="20"/>
          <w:szCs w:val="20"/>
          <w:highlight w:val="yellow"/>
        </w:rPr>
      </w:pPr>
    </w:p>
    <w:p w14:paraId="79FAB6CF" w14:textId="77777777" w:rsidR="008C6F75" w:rsidRPr="00D83DD0" w:rsidRDefault="008C6F75" w:rsidP="00F30BA6">
      <w:pPr>
        <w:pStyle w:val="Default"/>
        <w:jc w:val="both"/>
        <w:rPr>
          <w:rFonts w:ascii="Arial" w:hAnsi="Arial" w:cs="Arial"/>
          <w:color w:val="auto"/>
          <w:sz w:val="2"/>
          <w:szCs w:val="2"/>
        </w:rPr>
      </w:pPr>
    </w:p>
    <w:p w14:paraId="2244213B" w14:textId="45BE771E" w:rsidR="008C6F75" w:rsidRDefault="008C6F75" w:rsidP="00B64EF1">
      <w:pPr>
        <w:pStyle w:val="Default"/>
        <w:tabs>
          <w:tab w:val="left" w:pos="6409"/>
        </w:tabs>
        <w:jc w:val="both"/>
        <w:rPr>
          <w:rFonts w:ascii="Arial" w:hAnsi="Arial" w:cs="Arial"/>
          <w:color w:val="auto"/>
          <w:sz w:val="16"/>
          <w:szCs w:val="16"/>
        </w:rPr>
      </w:pPr>
      <w:r w:rsidRPr="00D83DD0">
        <w:rPr>
          <w:rFonts w:ascii="Arial" w:hAnsi="Arial" w:cs="Arial"/>
          <w:color w:val="auto"/>
          <w:sz w:val="16"/>
          <w:szCs w:val="16"/>
        </w:rPr>
        <w:t xml:space="preserve">Tabela nr </w:t>
      </w:r>
      <w:r w:rsidR="009B6FA1" w:rsidRPr="00D83DD0">
        <w:rPr>
          <w:rFonts w:ascii="Arial" w:hAnsi="Arial" w:cs="Arial"/>
          <w:color w:val="auto"/>
          <w:sz w:val="16"/>
          <w:szCs w:val="16"/>
        </w:rPr>
        <w:t>1</w:t>
      </w:r>
      <w:r w:rsidRPr="00D83DD0">
        <w:rPr>
          <w:rFonts w:ascii="Arial" w:hAnsi="Arial" w:cs="Arial"/>
          <w:color w:val="auto"/>
          <w:sz w:val="16"/>
          <w:szCs w:val="16"/>
        </w:rPr>
        <w:t xml:space="preserve">. </w:t>
      </w:r>
      <w:r w:rsidR="00B64EF1">
        <w:rPr>
          <w:rFonts w:ascii="Arial" w:hAnsi="Arial" w:cs="Arial"/>
          <w:color w:val="auto"/>
          <w:sz w:val="16"/>
          <w:szCs w:val="16"/>
        </w:rPr>
        <w:tab/>
      </w:r>
    </w:p>
    <w:p w14:paraId="4174D7A4" w14:textId="77777777" w:rsidR="00D83DD0" w:rsidRPr="00B64EF1" w:rsidRDefault="00D83DD0" w:rsidP="00F30BA6">
      <w:pPr>
        <w:pStyle w:val="Default"/>
        <w:jc w:val="both"/>
        <w:rPr>
          <w:rFonts w:ascii="Arial" w:hAnsi="Arial" w:cs="Arial"/>
          <w:color w:val="auto"/>
          <w:sz w:val="8"/>
          <w:szCs w:val="8"/>
        </w:rPr>
      </w:pPr>
    </w:p>
    <w:p w14:paraId="2ABB9BFE" w14:textId="77777777" w:rsidR="008C6F75" w:rsidRPr="004B23BD" w:rsidRDefault="008C6F75" w:rsidP="00F30BA6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u w:val="single"/>
        </w:rPr>
      </w:pPr>
    </w:p>
    <w:tbl>
      <w:tblPr>
        <w:tblW w:w="144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Odpady zbierane w Punkcie Selektywnej Zbiórki Odpadów Komunalnych "/>
      </w:tblPr>
      <w:tblGrid>
        <w:gridCol w:w="568"/>
        <w:gridCol w:w="1021"/>
        <w:gridCol w:w="1984"/>
        <w:gridCol w:w="1985"/>
        <w:gridCol w:w="3260"/>
        <w:gridCol w:w="1134"/>
        <w:gridCol w:w="1134"/>
        <w:gridCol w:w="1276"/>
        <w:gridCol w:w="1134"/>
        <w:gridCol w:w="992"/>
      </w:tblGrid>
      <w:tr w:rsidR="002A66C7" w:rsidRPr="00076741" w14:paraId="5080C54A" w14:textId="77777777" w:rsidTr="00B04137">
        <w:trPr>
          <w:trHeight w:val="1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24A7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2283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19" w:right="-7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Kod </w:t>
            </w:r>
          </w:p>
          <w:p w14:paraId="12F3E192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19" w:right="-79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Odpadu  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6566" w14:textId="245D0690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Miejsce  i sposób magazynowania odpadów </w:t>
            </w:r>
          </w:p>
          <w:p w14:paraId="312159AF" w14:textId="1FD17EDB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5887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Maksymalna masa poszczególnych rodzajów odpadów, które w tym samym czasie mogą być magazynowane</w:t>
            </w:r>
          </w:p>
          <w:p w14:paraId="5BA31798" w14:textId="59D85DBF" w:rsidR="002A66C7" w:rsidRPr="000F03D8" w:rsidRDefault="00AE10A2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A66C7" w:rsidRPr="000F03D8">
              <w:rPr>
                <w:rFonts w:ascii="Arial" w:hAnsi="Arial" w:cs="Arial"/>
                <w:b/>
                <w:sz w:val="16"/>
                <w:szCs w:val="16"/>
              </w:rPr>
              <w:t>Mg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1948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  <w:p w14:paraId="0531558B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Maksymalna masa poszczególnych rodzajów odpadów które mogą być magazynowane 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  <w:t>w okresie roku</w:t>
            </w:r>
          </w:p>
          <w:p w14:paraId="50AB5737" w14:textId="56AB8173" w:rsidR="002A66C7" w:rsidRPr="000F03D8" w:rsidRDefault="00AE10A2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A66C7" w:rsidRPr="000F03D8">
              <w:rPr>
                <w:rFonts w:ascii="Arial" w:hAnsi="Arial" w:cs="Arial"/>
                <w:b/>
                <w:sz w:val="16"/>
                <w:szCs w:val="16"/>
              </w:rPr>
              <w:t>Mg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008D" w14:textId="77777777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Największa masa odpadów, które mogłyby być magazynowane w tym samym czasie 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  <w:t xml:space="preserve">w instalacji, obiekcie budowlanym lub jego części lub innym miejscu magazynowania odpadów, wynikającej 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  <w:t>z wymiarów instalacji, obiektu budowlanego lub jego części lub innego miejsca magazynowania odpadów</w:t>
            </w:r>
          </w:p>
          <w:p w14:paraId="583DA8C7" w14:textId="0C920BB9" w:rsidR="00AE10A2" w:rsidRPr="000F03D8" w:rsidRDefault="00AE10A2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Mg</w:t>
            </w:r>
          </w:p>
        </w:tc>
      </w:tr>
      <w:tr w:rsidR="008C6F75" w:rsidRPr="00076741" w14:paraId="4439CE88" w14:textId="77777777" w:rsidTr="004B23BD">
        <w:trPr>
          <w:trHeight w:val="354"/>
        </w:trPr>
        <w:tc>
          <w:tcPr>
            <w:tcW w:w="14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23C6" w14:textId="77777777" w:rsidR="004B23BD" w:rsidRPr="000F03D8" w:rsidRDefault="004B23B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14:paraId="683E373E" w14:textId="77777777" w:rsidR="008C6F75" w:rsidRPr="000F03D8" w:rsidRDefault="008C6F75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Odpady inne niż niebezpieczne</w:t>
            </w:r>
          </w:p>
          <w:p w14:paraId="771D9068" w14:textId="42FC6868" w:rsidR="002A66C7" w:rsidRPr="000F03D8" w:rsidRDefault="002A66C7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34ED" w:rsidRPr="00076741" w14:paraId="4F84F3F7" w14:textId="77777777" w:rsidTr="00B04137">
        <w:trPr>
          <w:trHeight w:val="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0ED8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73B2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20" w:right="-77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</w:p>
          <w:p w14:paraId="19EE5DFD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20" w:right="-77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15 01 07</w:t>
            </w:r>
          </w:p>
          <w:p w14:paraId="68988315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20" w:right="-77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9646C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E977B6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38677C" w14:textId="74FE5AAC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ze szkła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C9EC8" w14:textId="303AB9B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I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30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448A0A44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125876D1" w14:textId="3852647E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zlokalizowany </w:t>
            </w:r>
            <w:r w:rsidR="00C23999" w:rsidRPr="000F03D8">
              <w:rPr>
                <w:rFonts w:ascii="Arial" w:hAnsi="Arial" w:cs="Arial"/>
                <w:b/>
                <w:sz w:val="16"/>
                <w:szCs w:val="16"/>
              </w:rPr>
              <w:t>na placu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00183BFB" w14:textId="4060F1E6" w:rsidR="008734ED" w:rsidRPr="000F03D8" w:rsidRDefault="005E3D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magazynowym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9A41B" w14:textId="7482983C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w oznakowanych kodem i rodzajem odpadu pojemnikach lub kontenerach lub luzem w boksie. Miejsce magazynowania odpadów będzie oznakowane kodem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73BA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99131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673F0DA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28EB8BD3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34</w:t>
            </w:r>
          </w:p>
          <w:p w14:paraId="6F5FF311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D145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4448EFA" w14:textId="77777777" w:rsidR="00C1176F" w:rsidRPr="000F03D8" w:rsidRDefault="00C1176F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BBD0BB" w14:textId="77777777" w:rsidR="00C1176F" w:rsidRPr="000F03D8" w:rsidRDefault="00C1176F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EFCD613" w14:textId="11D45B36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7D54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898855F" w14:textId="77777777" w:rsidR="00C1176F" w:rsidRPr="000F03D8" w:rsidRDefault="00C1176F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29BE606" w14:textId="77777777" w:rsidR="00C1176F" w:rsidRPr="000F03D8" w:rsidRDefault="00C1176F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EADE4F9" w14:textId="6E418518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5D5B0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6899B40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04106AD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EFC70BB" w14:textId="19A53309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1A393D1" w14:textId="2B6AB7EE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81EFACE" w14:textId="17888668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B9907E4" w14:textId="68D093F0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4C83D6C" w14:textId="30E92CE8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C53815F" w14:textId="257D7DB8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2A9721CF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02F8C544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34</w:t>
            </w:r>
          </w:p>
          <w:p w14:paraId="1CB4649F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34ED" w:rsidRPr="00076741" w14:paraId="4345C248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3128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B0FC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20" w:right="-77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9C7F2" w14:textId="34DD953D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Oleje i tłuszcze jadalne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1C974" w14:textId="0BDAC4BA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48B23" w14:textId="4876C83B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pojemnikach. Miejsce magazynowania odpadów będzie oznakowane kodem 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6308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BAC5FA7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DFAA484" w14:textId="7D59089D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63DE2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AEA7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B510CB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000F073" w14:textId="09AF008F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BDB1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EDF3863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F155474" w14:textId="063D0B1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5B678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734ED" w:rsidRPr="00076741" w14:paraId="2035E882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0A8C" w14:textId="22B975F2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56EE" w14:textId="51FC3763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20" w:right="-77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20 02 03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0B988" w14:textId="0B822601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Inne odpady nieulegające biodegradacji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A84C6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48F20" w14:textId="693C2F51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pojemnikach. Miejsce magazynowania odpadów będzie oznakowane kodem 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F07E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3B8C20E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6D6D71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1C38762" w14:textId="6EB178D6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D7C63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2607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9759EDD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30F5DBD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D09CE3D" w14:textId="0EE8673B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1AD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22B4366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5043F4B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C39BFB2" w14:textId="27A60B9A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BD8B7" w14:textId="77777777" w:rsidR="008734ED" w:rsidRPr="000F03D8" w:rsidRDefault="008734ED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14C43" w:rsidRPr="00076741" w14:paraId="7FB97893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0FD5" w14:textId="3FEE9C0E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49C1" w14:textId="77777777" w:rsidR="00E14C43" w:rsidRPr="000F03D8" w:rsidRDefault="00E14C43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20 03 07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6508B" w14:textId="586E3449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Odpady wielkogabarytowe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BEA04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B768CBE" w14:textId="03E80AEF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II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30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7A24E878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50497A8D" w14:textId="3D7AB954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zlokalizowany na placu </w:t>
            </w:r>
            <w:r w:rsidR="005E3D43" w:rsidRPr="000F03D8">
              <w:rPr>
                <w:rFonts w:ascii="Arial" w:hAnsi="Arial" w:cs="Arial"/>
                <w:b/>
                <w:sz w:val="16"/>
                <w:szCs w:val="16"/>
              </w:rPr>
              <w:t>magazynowym</w:t>
            </w:r>
          </w:p>
          <w:p w14:paraId="54574151" w14:textId="3E02528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C584C" w14:textId="77777777" w:rsidR="00B64EF1" w:rsidRPr="000F03D8" w:rsidRDefault="00B64EF1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3E58532A" w14:textId="457E4030" w:rsidR="00B64EF1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 xml:space="preserve">w oznakowanych kodem i rodzajem odpadu pojemnikach lub kontenerach lub luzem w boksie. Miejsce magazynowania odpadów będzie oznakowane kodem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i rodzajem magazynowanego odpadu.</w:t>
            </w:r>
          </w:p>
          <w:p w14:paraId="31A92FC1" w14:textId="7849B2AB" w:rsidR="00B64EF1" w:rsidRPr="000F03D8" w:rsidRDefault="00B64EF1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D343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A7B25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1E631110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59924563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  <w:p w14:paraId="5B7CD81B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6849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C5CA89D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9BD5EB0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3CA2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BB1039E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0E4AC66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15AF02F" w14:textId="1771462F" w:rsidR="00E14C43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F9E3D42" w14:textId="77777777" w:rsidR="000F03D8" w:rsidRPr="000F03D8" w:rsidRDefault="000F03D8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FB6A363" w14:textId="28EFC4BB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4CA7011A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3DE23144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  <w:p w14:paraId="2988C9FB" w14:textId="77777777" w:rsidR="00E14C43" w:rsidRPr="000F03D8" w:rsidRDefault="00E14C43" w:rsidP="000F03D8">
            <w:pPr>
              <w:widowControl w:val="0"/>
              <w:suppressAutoHyphens/>
              <w:autoSpaceDE w:val="0"/>
              <w:spacing w:after="0" w:line="240" w:lineRule="auto"/>
              <w:ind w:left="-108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076741" w14:paraId="43F83A1A" w14:textId="77777777" w:rsidTr="004F1425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9CE" w14:textId="3FE5A87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lastRenderedPageBreak/>
              <w:t>5.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549D" w14:textId="4BB44A85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685B3" w14:textId="5E9BBB7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z metali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AE4F6" w14:textId="264259AB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III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23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58569617" w14:textId="0CC8C2B5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5E1DB95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zlokalizowany na placu </w:t>
            </w:r>
          </w:p>
          <w:p w14:paraId="75D7A0C3" w14:textId="7E07CDDD" w:rsidR="00C23999" w:rsidRPr="000F03D8" w:rsidRDefault="005E3D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magazynowym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8935A" w14:textId="77BA71B3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 lub kontenerach lub luzem w boksie. Miejsce magazynowania poszczególnych rodzajów odpadów będzie oznakowane kodem i rodzajem magazynowanego odpadu.</w:t>
            </w:r>
          </w:p>
          <w:p w14:paraId="26ECEE64" w14:textId="58DB7300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469F" w14:textId="480E3B0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C757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F53B0C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18B25608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  <w:p w14:paraId="0C9B352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784E" w14:textId="5D5C83E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1F54" w14:textId="7E35AC0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BB64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17AD48A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6DC89CE8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  <w:p w14:paraId="44386E9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076741" w14:paraId="3A9C3216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14FA" w14:textId="7864B69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AB4A" w14:textId="04E6435F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17 01 01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70202" w14:textId="10B3439E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Odpady betonu oraz gruz betonowy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z rozbiórek i remontów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4F58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CC82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BD1C" w14:textId="7F34095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19F49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8086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3286B43" w14:textId="424842E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C141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0A7EEEF" w14:textId="3471C7EF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641E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076741" w14:paraId="3A297362" w14:textId="77777777" w:rsidTr="00CF3EB4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D2B6" w14:textId="4ABE068A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7.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4CBC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17 01 02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C4B09" w14:textId="0A66F3CB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Gruz ceglany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B9E0F" w14:textId="47B40573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DA01D" w14:textId="6F377C62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4DE0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C864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48D0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0B6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094C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076741" w14:paraId="527BC7FF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5AA1" w14:textId="770DB8D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BF23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17 01 03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D3321" w14:textId="52475C6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Odpady innych materiałów ceramicznych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i elementów wyposażenia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D5F23" w14:textId="6041EBD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A63BB" w14:textId="4EC23F25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497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32EF8C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EE0B162" w14:textId="40FF09F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1DC2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1774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5E210E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B66F4E4" w14:textId="0C0B3AF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E966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A6C81D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7CDC84A" w14:textId="6CAFAC2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98338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076741" w14:paraId="526960FA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5481" w14:textId="64781E3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9.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D505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17 01 07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8E1FA" w14:textId="16AFCF9B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Zmieszane odpady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z betonu, gruzu ceglanego, odpadowych materiałów ceramicznych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 xml:space="preserve"> i elementów wyposażenia inne niż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w 17 01 06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FEC1F" w14:textId="5C024404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AF9E8" w14:textId="59950F1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21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D2A86C1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D2A602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10211FF" w14:textId="5380542F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93FE0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0D1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CFBE00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899DA3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1943EDA" w14:textId="45CF310F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CEA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99E0E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E9C6694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F3C202A" w14:textId="0155AB6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AC58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076741" w14:paraId="2CD0F321" w14:textId="77777777" w:rsidTr="00B04137">
        <w:trPr>
          <w:trHeight w:val="3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3DD9" w14:textId="6F2BFA38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7E4F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17 09 04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64D38" w14:textId="0159E3C0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Zmieszane odpady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 xml:space="preserve">z budowy, remontów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i demontażu inne niż wymienione w 17 09 01, 17 09 02 i 17 09 03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A964F" w14:textId="5DF8394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15353" w14:textId="7A43539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159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E8A8ED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6965A97" w14:textId="23083FF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E189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B02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53FDF2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AA31D00" w14:textId="1CB27504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0EC0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0A8899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E9C33EF" w14:textId="0728BB5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134B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076741" w14:paraId="11A968EE" w14:textId="77777777" w:rsidTr="0013141A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8226" w14:textId="0DB7C86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11.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B3BC" w14:textId="61C6BFD6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20 01 40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01B85" w14:textId="20BA6BA8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Metale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CB08F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E1F8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BBF5" w14:textId="73C932A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677E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A0DA" w14:textId="4761085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6 500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8D0F" w14:textId="77F40893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26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D4553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23999" w:rsidRPr="00CA1EC7" w14:paraId="1242C882" w14:textId="77777777" w:rsidTr="00CF3EB4">
        <w:trPr>
          <w:trHeight w:val="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02DE" w14:textId="5E908145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12.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DC3C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20 01 28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F753F" w14:textId="6B32E56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Farby, tusze, farby drukarskie, kleje, lepiszcze i żywice inne niż wymienione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w 20 01 27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BAA5" w14:textId="287BF23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IV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58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25AEA546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28F5F48F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zlokalizowany w hali sortowniczej </w:t>
            </w:r>
          </w:p>
          <w:p w14:paraId="534BDF7C" w14:textId="5F9657AE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0E0A9" w14:textId="4CF8757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 lub kontenerach. Miejsce magazynowania poszczególnych rodzajów odpadów będzie oznakowane kodem i rodzajem magazynowanego odpadu.</w:t>
            </w:r>
          </w:p>
          <w:p w14:paraId="17CBBE9E" w14:textId="44D24FCA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7E8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FC82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45F685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5B32FDC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  <w:p w14:paraId="4E3F17F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6FF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E5F3C0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586E938" w14:textId="2CCB8A4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F326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8431E3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3ADF3AC" w14:textId="0641E03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BC640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9014AF0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11A489D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  <w:p w14:paraId="7047EC5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CA1EC7" w14:paraId="539679A9" w14:textId="77777777" w:rsidTr="00CF3EB4">
        <w:trPr>
          <w:trHeight w:val="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E34B" w14:textId="68BC0A15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13.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7357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0BE4B" w14:textId="262B0B34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Detergenty inne niż wymienione w 20 01 29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AD38B" w14:textId="0330678A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381D4" w14:textId="38804DF0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AF2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559A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D1E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59C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6D141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CA1EC7" w14:paraId="0D9ADCDC" w14:textId="77777777" w:rsidTr="00CF3EB4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3A6F" w14:textId="10DBB58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14.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9FB3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C18CD" w14:textId="44017CB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Leki inne niż wymienione w 20 01 31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ACD3B" w14:textId="44284140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754AB" w14:textId="6272D4CE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F844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C21DF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215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91FF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8AE7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CA1EC7" w14:paraId="4892F372" w14:textId="77777777" w:rsidTr="00CF3EB4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A989" w14:textId="57D0A79B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15.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966D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B11C7BC" w14:textId="1A97CC62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Baterie i akumulatory inne niż wymienione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w 20 01 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7FD72" w14:textId="257B6D03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AD381" w14:textId="03832D28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B1B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F6A23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AFAF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A6D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D416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CA1EC7" w14:paraId="344BD069" w14:textId="77777777" w:rsidTr="00CF3EB4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2CE3" w14:textId="7ABAC6C9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16.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DD74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20 01 36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122A9" w14:textId="0E111908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Zużyte urządzenia elektryczne inne niż wymienione w 20 01 21, 20 01 23 i 20 01 35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E0859" w14:textId="549D2A00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C6E94" w14:textId="1164D78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B94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9D7F2C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BAE987" w14:textId="24DB3DA0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D97A3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F587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00D44AE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3CF3FDF" w14:textId="3C8972FE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A30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D5ECB2B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0D2515C" w14:textId="181088DA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8204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076741" w14:paraId="1784B2D0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2CF3" w14:textId="6A691948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17.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5A30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20 01 80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641D56F0" w14:textId="2ABC7CB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Środki ochrony roślin inne niż wymienione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w 20 01 19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2481A" w14:textId="2295B3BE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4E390" w14:textId="6E8F5DE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FC88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6B27D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5162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ECB3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56F89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23999" w:rsidRPr="00076741" w14:paraId="0C3FF984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9972" w14:textId="5CFBE08E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18.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99FC" w14:textId="77777777" w:rsidR="00C23999" w:rsidRPr="000F03D8" w:rsidRDefault="00C23999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16 01 03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29902" w14:textId="7F5FB77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Zużyte opony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6B637" w14:textId="043F3256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V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436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34C69DC1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7EB3CCE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zlokalizowany w hali sortowniczej </w:t>
            </w:r>
          </w:p>
          <w:p w14:paraId="43EAF818" w14:textId="7D79628C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B1DC8" w14:textId="37C6EEC1" w:rsidR="008A6D38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 lub kontenerach lub luzem w boksie. Miejsce magazynowania poszczególnych odpadów będzie oznakowane kodem 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2F3C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C25534" w14:textId="10C8332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F76F8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28D3F065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2C4B73AC" w14:textId="2DF0F43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B54A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5A167C5" w14:textId="632CA611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65 250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EBE4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C16EC0B" w14:textId="6796ACED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B9039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D289933" w14:textId="77777777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166A6F63" w14:textId="0FD68382" w:rsidR="00C23999" w:rsidRPr="000F03D8" w:rsidRDefault="00C23999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261</w:t>
            </w:r>
          </w:p>
        </w:tc>
      </w:tr>
      <w:tr w:rsidR="00D56880" w:rsidRPr="00076741" w14:paraId="5BC0E50A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FA8C" w14:textId="5D6A0593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lastRenderedPageBreak/>
              <w:t>19.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8C2C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5E33ED35" w14:textId="47CFEB4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z papieru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 xml:space="preserve"> i tektury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94D88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E3E16ED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9B57C4" w14:textId="2AC0CB6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VI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235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6B71EBA1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609952BF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zlokalizowany w hali sortowniczej </w:t>
            </w:r>
          </w:p>
          <w:p w14:paraId="166023CA" w14:textId="4482DD5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1607A" w14:textId="624777DE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 lub kontenerach lub luzem w boksie. Miejsce magazynowania poszczególnych rodzajów odpadów będzie oznakowane kodem 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291F" w14:textId="604C42C3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5AD17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B296D64" w14:textId="413D7F33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5F567B14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13BCA1BC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282</w:t>
            </w:r>
          </w:p>
          <w:p w14:paraId="46955940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CFAD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2179" w14:textId="7D51FC4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78ECB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4DDE818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01DE59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15FCC777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282</w:t>
            </w:r>
          </w:p>
          <w:p w14:paraId="1D7CE744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41964F4A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BAC" w14:textId="4764CD3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20.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138F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00E3D" w14:textId="3FE3447A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z tworzyw sztucznych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ECC36" w14:textId="194D7F7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13920" w14:textId="5C028CC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7B35" w14:textId="61DCFC8A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8806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3187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E089" w14:textId="46967E41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CAF19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5BEAE74D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915D" w14:textId="012197A4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21.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8190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15 01 03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3F57C" w14:textId="0308E55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z drewna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4A032" w14:textId="2CAF3DD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456EA" w14:textId="3715AC6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3489" w14:textId="759573F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74A5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5B3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6F78" w14:textId="558D2114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F346C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09CD8D17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6D88" w14:textId="00C32E3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22.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DE37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15 01 05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9D864" w14:textId="2504FE2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wielomateriałowe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B7149" w14:textId="7336CF41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F955B" w14:textId="4A21A8F4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B8CC" w14:textId="689FCABE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B43F3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92F3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4DAB" w14:textId="4945582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46758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0E1F0FC9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50F9" w14:textId="5ACFEFCF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23.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1AF9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15 01 06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303D5" w14:textId="60E661E1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Zmieszane odpady opakowaniowe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FC692" w14:textId="1A183A58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4BD57" w14:textId="326A84A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8840" w14:textId="74947EA0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7CA53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D280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7E79" w14:textId="393B097C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9B91A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03FDE265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56E1" w14:textId="762FADA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24.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CCCF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15 01 09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8328D" w14:textId="687F3DD0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Opakowania z tekstyliów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C912F" w14:textId="3D89E30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FD739" w14:textId="6A756FB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7E20" w14:textId="2007AADA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51FE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31DF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257B" w14:textId="5977597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DC7FC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78184071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F9FC" w14:textId="1E25BBE8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25.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025A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20 01 01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E6086" w14:textId="1817335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Papier i tektura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AB52D" w14:textId="6C8F7D14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00D4F" w14:textId="26AE060C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8F00" w14:textId="5CF3A2F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9E437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FD8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0A85" w14:textId="3D0D7AA1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63CD3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082F7488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2E6E" w14:textId="28A67DD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03B5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E9323" w14:textId="2BAFAE1C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Odzież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60300" w14:textId="573C78AE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A171C" w14:textId="083EB72E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7DA4" w14:textId="0055A038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1C8B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9036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33E5" w14:textId="5BC6F5A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DAE9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4304E9D6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3630" w14:textId="16364A5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27.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8C6D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20 01 11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22403" w14:textId="4A75884E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Tekstylia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A5D6B" w14:textId="39CEE5C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D2C41" w14:textId="0A46453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A0B7" w14:textId="6B2D60E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D63EC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2D99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30C2" w14:textId="4B8C0DDE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C44B6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4C4F8620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89EA" w14:textId="3BCDDB8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A150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20 01 38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B858B" w14:textId="3BC241FB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Drewno inne niż wymienione w 20 01 37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3E7F3" w14:textId="07E65EB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74297" w14:textId="1ECAE5F0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9477" w14:textId="45549E2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66B80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F84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690D" w14:textId="3D0BE64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DE679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0BB948BB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4F1F" w14:textId="7064DBF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29.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1568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20 01 39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264EB" w14:textId="24F755E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Tworzywa sztuczne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A48E2" w14:textId="5F3D12A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AF2A5" w14:textId="738FB40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A929" w14:textId="7BB3F77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5889A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557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29B1" w14:textId="37AA7BE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1320A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74A5912D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F005" w14:textId="53A98CE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30.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DD1A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20 01 99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4D49B" w14:textId="09E35D90" w:rsidR="00D56880" w:rsidRPr="000F03D8" w:rsidRDefault="00A31ECF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Inne niewymienione frakcje zbierane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w sposób selektywny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B0305" w14:textId="3CD8132F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1F22E" w14:textId="3D030EC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B058" w14:textId="32F7ADCC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DED8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E11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AD56" w14:textId="3D3CE86B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6736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56880" w:rsidRPr="00076741" w14:paraId="723042F4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1AB0" w14:textId="41AA6EA8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31.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ACD3" w14:textId="5D3F81F8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 xml:space="preserve">20 02 01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00127" w14:textId="6869E2BB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 xml:space="preserve">Odpady ulegające biodegradacji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92198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A7153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6455" w14:textId="79568F8A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7D464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CD0F" w14:textId="12B9ACD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8 150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6BED" w14:textId="0D5B5D28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282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734C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76741" w14:paraId="5159B9EA" w14:textId="77777777" w:rsidTr="00CF3EB4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60FD" w14:textId="4263F05C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32.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8447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20 01 02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5A0E1" w14:textId="14D2E78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Szkło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9F483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KONTENER nr 25 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  <w:t>o poj. 33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</w:t>
            </w:r>
          </w:p>
          <w:p w14:paraId="1A70C00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A7A4DE4" w14:textId="00B77E3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zlokalizowany na placu magazynowym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EF784BC" w14:textId="3D40468E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oznakowanym kodem i rodzajem odpadu kontenerze. Miejsce magazynowania odpadów będzie oznakowane kodem 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CFC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886BCA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8AC248B" w14:textId="230BD8BE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5E064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745E0E6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7F02D942" w14:textId="6187DC26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87D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3AF3186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B55C76B" w14:textId="519F9F4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6 500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192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AED032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4D012E4" w14:textId="35ECDD2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6496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6D22FC5" w14:textId="7A9EF768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087F66A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0D715F17" w14:textId="62F28AD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</w:tr>
      <w:tr w:rsidR="00D56880" w:rsidRPr="00076741" w14:paraId="1A5315AA" w14:textId="77777777" w:rsidTr="00761882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E2790" w14:textId="4A7A3446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33.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0AC2F" w14:textId="77777777" w:rsidR="00D56880" w:rsidRPr="000F03D8" w:rsidRDefault="00D56880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20 01 08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A16DD" w14:textId="59E0848F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Odpady kuchenne ulegające biodegradacji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EF79C" w14:textId="7863585C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KONTENER nr 27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  <w:t>o poj. 33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3</w:t>
            </w:r>
          </w:p>
          <w:p w14:paraId="4A8B7137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57E1A5C1" w14:textId="62832019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zlokalizowany na placu magazynowym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C5A5E12" w14:textId="0FD36E6F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oznakowanym kodem i rodzajem odpadu kontenerze. Miejsce magazynowania odpadów będzie oznakowane kodem i rodzajem magazynowanego odpadu.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E310F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F8824F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  <w:p w14:paraId="32ABD0B0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1D78799" w14:textId="0AEDBE6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D1043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6405BCA5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4479AEC1" w14:textId="4B22EBC5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9479F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E35789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2D7CA0A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6 500</w:t>
            </w:r>
          </w:p>
          <w:p w14:paraId="4B6EA55E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B320879" w14:textId="2236DFD3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8987A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6466711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4DD9FF4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26</w:t>
            </w:r>
          </w:p>
          <w:p w14:paraId="254E5259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7BB2B9" w14:textId="545F477D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BBB8A4" w14:textId="1DBB526F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5DA71769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39840F7E" w14:textId="6E39FAF2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</w:tr>
      <w:tr w:rsidR="008A6D38" w:rsidRPr="00A84DAF" w14:paraId="5119518D" w14:textId="77777777" w:rsidTr="004501E6">
        <w:trPr>
          <w:trHeight w:val="324"/>
        </w:trPr>
        <w:tc>
          <w:tcPr>
            <w:tcW w:w="14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D9C7" w14:textId="640665E4" w:rsidR="008A6D38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Odpady niebezpieczne</w:t>
            </w:r>
          </w:p>
        </w:tc>
      </w:tr>
      <w:tr w:rsidR="008A6D38" w:rsidRPr="0005307E" w14:paraId="2ED959D2" w14:textId="77777777" w:rsidTr="00611F17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7925" w14:textId="08A236BA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34.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6D76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10*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1C07CA4E" w14:textId="4AFBD4BE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Opakowania </w:t>
            </w:r>
            <w:r w:rsidR="00A31ECF" w:rsidRPr="000F03D8">
              <w:rPr>
                <w:rFonts w:ascii="Arial" w:hAnsi="Arial" w:cs="Arial"/>
                <w:sz w:val="16"/>
                <w:szCs w:val="16"/>
              </w:rPr>
              <w:t>z</w:t>
            </w:r>
            <w:r w:rsidRPr="000F03D8">
              <w:rPr>
                <w:rFonts w:ascii="Arial" w:hAnsi="Arial" w:cs="Arial"/>
                <w:sz w:val="16"/>
                <w:szCs w:val="16"/>
              </w:rPr>
              <w:t xml:space="preserve">awierające pozostałości substancji niebezpiecznych lub nimi zanieczyszczone (np. Środki ochrony roślin I </w:t>
            </w:r>
            <w:proofErr w:type="spellStart"/>
            <w:r w:rsidRPr="000F03D8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0F03D8">
              <w:rPr>
                <w:rFonts w:ascii="Arial" w:hAnsi="Arial" w:cs="Arial"/>
                <w:sz w:val="16"/>
                <w:szCs w:val="16"/>
              </w:rPr>
              <w:t xml:space="preserve"> II klasy toksyczności – bardzo toksyczne i toksyczne)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BCF70" w14:textId="7821FC26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BOKS </w:t>
            </w:r>
            <w:r w:rsidR="00BC7320">
              <w:rPr>
                <w:rFonts w:ascii="Arial" w:hAnsi="Arial" w:cs="Arial"/>
                <w:b/>
                <w:sz w:val="16"/>
                <w:szCs w:val="16"/>
              </w:rPr>
              <w:t>IV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 o pow. 58 m</w:t>
            </w:r>
            <w:r w:rsidRPr="000F03D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</w:p>
          <w:p w14:paraId="4E9C791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</w:p>
          <w:p w14:paraId="7092A18D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zlokalizowany w hali</w:t>
            </w:r>
          </w:p>
          <w:p w14:paraId="444C7F08" w14:textId="23384B78" w:rsidR="008A6D38" w:rsidRPr="000F03D8" w:rsidRDefault="005E3D43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sortowniczej</w:t>
            </w:r>
          </w:p>
          <w:p w14:paraId="7915ADE4" w14:textId="1E7E5BC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93C02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B6B9EC" w14:textId="5B91080A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 xml:space="preserve">Odpady magazynowane będą selektywnie 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br/>
              <w:t>w oznakowanych kodem i rodzajem odpadu pojemnikach lub kontenerach. Miejsce magazynowania poszczególnych rodzajów odpadów będzie oznakowane kodem i rodzajem magazynowanego odpadu.</w:t>
            </w:r>
          </w:p>
          <w:p w14:paraId="33022CB9" w14:textId="35E7D07B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7B6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D72E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288E59F2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781D51C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  <w:p w14:paraId="17D760B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390F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2DCB84A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DB8BAB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3294522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CA523AB" w14:textId="15CC83C8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="00D56880" w:rsidRPr="000F03D8"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0F03D8">
              <w:rPr>
                <w:rFonts w:ascii="Arial" w:hAnsi="Arial" w:cs="Arial"/>
                <w:bCs/>
                <w:sz w:val="16"/>
                <w:szCs w:val="16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0C34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42D8BE9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E1B276B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690EDD1" w14:textId="77777777" w:rsidR="00D56880" w:rsidRPr="000F03D8" w:rsidRDefault="00D56880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65627E5" w14:textId="52C40F6F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454EB0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7E88F40" w14:textId="40F9F6B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07B784A" w14:textId="253D300F" w:rsidR="00B64EF1" w:rsidRDefault="00B64EF1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76971E9" w14:textId="77777777" w:rsidR="000F03D8" w:rsidRPr="000F03D8" w:rsidRDefault="000F03D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8CC4EEB" w14:textId="70FC52FA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F2C819A" w14:textId="4ED90E65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łącznie</w:t>
            </w:r>
          </w:p>
          <w:p w14:paraId="3974A76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nie więcej niż</w:t>
            </w:r>
          </w:p>
          <w:p w14:paraId="4B478FB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  <w:p w14:paraId="1361ED4D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0F65C43A" w14:textId="77777777" w:rsidTr="001B7687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A5A1" w14:textId="51F529B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35.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9F13F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15 01 11*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875EF" w14:textId="4100324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Opakowania z metali zawierające niebezpieczne porowate elementy wzmocnienia konstrukcyjnego (np. </w:t>
            </w:r>
            <w:r w:rsidRPr="000F03D8">
              <w:rPr>
                <w:rFonts w:ascii="Arial" w:hAnsi="Arial" w:cs="Arial"/>
                <w:sz w:val="16"/>
                <w:szCs w:val="16"/>
              </w:rPr>
              <w:lastRenderedPageBreak/>
              <w:t>azbest), włącznie</w:t>
            </w:r>
            <w:r w:rsidR="00D56880" w:rsidRPr="000F03D8">
              <w:rPr>
                <w:rFonts w:ascii="Arial" w:hAnsi="Arial" w:cs="Arial"/>
                <w:sz w:val="16"/>
                <w:szCs w:val="16"/>
              </w:rPr>
              <w:br/>
            </w:r>
            <w:r w:rsidRPr="000F03D8">
              <w:rPr>
                <w:rFonts w:ascii="Arial" w:hAnsi="Arial" w:cs="Arial"/>
                <w:sz w:val="16"/>
                <w:szCs w:val="16"/>
              </w:rPr>
              <w:t xml:space="preserve"> z pustymi pojemnikami ciśnieniowymi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F2A27" w14:textId="4DDAA1A8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8DCF9" w14:textId="78F2151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D2F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BB20330" w14:textId="63015799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13443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4F1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5AEB06E" w14:textId="5176F358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2 250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453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9B32762" w14:textId="392E97BA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A8FA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343C44A2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A97D" w14:textId="04E0B2DE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36.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E62B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13*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22D64" w14:textId="168BEEE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Rozpuszczalniki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7B3F8" w14:textId="5234DA9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0DD94" w14:textId="7AC5F51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6E6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6289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C5E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013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09F4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3D30AD74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D7C4" w14:textId="51C6CA2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37.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36AC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14*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00B78" w14:textId="787C180E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Kwasy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F44FA" w14:textId="7B284D7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12E5D" w14:textId="49C89314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8360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8A85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900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63D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BF0C7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256A11E5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0699" w14:textId="0BD5A8A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38.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CBAF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15*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F6DE8" w14:textId="08E3425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Alkalia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0B2CF" w14:textId="59996D35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AE9F1" w14:textId="46E4703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95A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2C5A3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F13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376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4610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2B86CE5B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504F" w14:textId="211146D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39.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E9E6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17*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10F01" w14:textId="713A5B9B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Odczynniki fotograficzne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EF472" w14:textId="61B66E44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FF87F" w14:textId="5C856635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CEBF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4281D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C4C0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E49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19C53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239048D2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475B" w14:textId="7EDAAC1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40.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6725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19*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45F3C" w14:textId="4CE1C2F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Środki ochrony roślin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19672" w14:textId="210804FF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6BE4B" w14:textId="61CA6D5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4AD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7F7C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1C1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3CB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98E9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33F31B15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5B1B" w14:textId="174B671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41.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0B34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21*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8AB15" w14:textId="2BC2A199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Lampy fluorescencyjne</w:t>
            </w:r>
            <w:r w:rsidR="00B64EF1" w:rsidRPr="000F03D8">
              <w:rPr>
                <w:rFonts w:ascii="Arial" w:hAnsi="Arial" w:cs="Arial"/>
                <w:sz w:val="16"/>
                <w:szCs w:val="16"/>
              </w:rPr>
              <w:br/>
            </w:r>
            <w:r w:rsidRPr="000F03D8">
              <w:rPr>
                <w:rFonts w:ascii="Arial" w:hAnsi="Arial" w:cs="Arial"/>
                <w:sz w:val="16"/>
                <w:szCs w:val="16"/>
              </w:rPr>
              <w:t xml:space="preserve"> i inne odpady zawierające rtęć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8D32F" w14:textId="6EE37CD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48F0D" w14:textId="72723219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B24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4FFE0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0E5D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E56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524D7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13C6BAE9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B957" w14:textId="04BB12A4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42.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07BD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23*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48808" w14:textId="63DDF045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Urządzenia zawierające freony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9417D" w14:textId="07BC4DE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E9BEE" w14:textId="624733C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AAC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3E89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867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066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DA8E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57D54F47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2747" w14:textId="415D371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43.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B633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26*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A4596" w14:textId="3368824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Oleje i tłuszcze inne niż wymienione w 20 01 25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BA5DE" w14:textId="249F025C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2691F" w14:textId="7B7F7655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6C4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1CB77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6EBF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590D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4FC0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17C3027F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37FA" w14:textId="2769D1E4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44.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3BD9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27*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6C70D" w14:textId="6343D5E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Farby, tusze, farby drukarskie, kleje, lepiszcze i żywice inne niż wymienione </w:t>
            </w:r>
            <w:r w:rsidR="000F03D8">
              <w:rPr>
                <w:rFonts w:ascii="Arial" w:hAnsi="Arial" w:cs="Arial"/>
                <w:sz w:val="16"/>
                <w:szCs w:val="16"/>
              </w:rPr>
              <w:br/>
            </w:r>
            <w:r w:rsidRPr="000F03D8">
              <w:rPr>
                <w:rFonts w:ascii="Arial" w:hAnsi="Arial" w:cs="Arial"/>
                <w:sz w:val="16"/>
                <w:szCs w:val="16"/>
              </w:rPr>
              <w:t>w 20 01 27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7A2DA" w14:textId="5DFBE03F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BDF5C" w14:textId="187C3EF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72A4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EA31F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8FD0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F733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15B2A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6513A27F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8A5F" w14:textId="7175157F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45.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2162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29*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A4027" w14:textId="1F0B3A26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Detergenty zawierające substancje niebezpieczne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35C64" w14:textId="335D831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9E01" w14:textId="4CDBC78D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7602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32F4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76B6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D55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477C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4653E581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CB90" w14:textId="6411065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46.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1C97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31*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9E0AF" w14:textId="2A99F35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Leki cytotoksyczne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i cytostatyczne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A91F" w14:textId="31614D9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0BF6C" w14:textId="053D89FF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61B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E386C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59E2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F3F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0164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1DEF7E89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70CA" w14:textId="4A448AAB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47.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B094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33*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A94F5" w14:textId="4C3685A4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Baterie i akumulatory łącznie z bateriami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i akumulatorami wymienionymi w 16 06 01, 16 06 02 lub 16 06 03 oraz niesortowane baterie i akumulatory zawierające te baterie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18B66" w14:textId="341244EA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1E446" w14:textId="5E2DBCD1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285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BACC9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5551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C40A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E95A4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30CE57BF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0BF7" w14:textId="10FE999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48.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AD11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35*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958D8" w14:textId="06463EBC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 xml:space="preserve">Zużyte urządzenia elektryczne inne niż wymienione </w:t>
            </w:r>
            <w:r w:rsidRPr="000F03D8">
              <w:rPr>
                <w:rFonts w:ascii="Arial" w:hAnsi="Arial" w:cs="Arial"/>
                <w:sz w:val="16"/>
                <w:szCs w:val="16"/>
              </w:rPr>
              <w:br/>
              <w:t>w 20 01 21 i 20 01 23 zawierające niebezpieczne składniki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D3598" w14:textId="6803CF6C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D30B4" w14:textId="19FD4282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46D5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3F9E7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BFF4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B8FB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B5EBD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05307E" w14:paraId="3887469C" w14:textId="77777777" w:rsidTr="00D56880">
        <w:trPr>
          <w:trHeight w:val="3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011E" w14:textId="3F88DA9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49.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C7B9" w14:textId="77777777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pl-PL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  <w:lang w:eastAsia="pl-PL"/>
              </w:rPr>
              <w:t>20 01 37*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0C2F3" w14:textId="0458556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sz w:val="16"/>
                <w:szCs w:val="16"/>
              </w:rPr>
              <w:t>Drewno zawierające substancje niebezpieczne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E8124" w14:textId="68BB4130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6C65E" w14:textId="4E6ADC3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ECE6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10AD8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F1C3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2 250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91E4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5BFAE" w14:textId="7777777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A6D38" w:rsidRPr="005B3FCE" w14:paraId="1E837A4F" w14:textId="77777777" w:rsidTr="00F468A0">
        <w:trPr>
          <w:trHeight w:val="273"/>
        </w:trPr>
        <w:tc>
          <w:tcPr>
            <w:tcW w:w="8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A4B1" w14:textId="69A3D454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Maksymalna łączna masa wszystkich rodzajów odpadów, które mogą być magazynowane w tym samym czasie 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0F03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 wyznaczonych miejscach magazynowania: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E1DB" w14:textId="22C62F83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692 Mg</w:t>
            </w:r>
          </w:p>
        </w:tc>
      </w:tr>
      <w:tr w:rsidR="008A6D38" w:rsidRPr="005B3FCE" w14:paraId="009ED60F" w14:textId="77777777" w:rsidTr="00F468A0">
        <w:trPr>
          <w:trHeight w:val="273"/>
        </w:trPr>
        <w:tc>
          <w:tcPr>
            <w:tcW w:w="8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E3D2" w14:textId="3D25E598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sz w:val="16"/>
                <w:szCs w:val="16"/>
              </w:rPr>
              <w:t xml:space="preserve">Maksymalna łączna masa wszystkich rodzajów odpadów, które mogą być magazynowane w okresie roku  </w:t>
            </w:r>
            <w:r w:rsidRPr="000F03D8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0F03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 wyznaczonych miejscach magazynowania: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AED5" w14:textId="29F153E7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bCs/>
                <w:sz w:val="16"/>
                <w:szCs w:val="16"/>
              </w:rPr>
              <w:t>110 650 Mg</w:t>
            </w:r>
          </w:p>
        </w:tc>
      </w:tr>
      <w:tr w:rsidR="008A6D38" w:rsidRPr="005B3FCE" w14:paraId="58D88A96" w14:textId="77777777" w:rsidTr="00F468A0">
        <w:trPr>
          <w:trHeight w:val="273"/>
        </w:trPr>
        <w:tc>
          <w:tcPr>
            <w:tcW w:w="8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A529" w14:textId="64920670" w:rsidR="008A6D38" w:rsidRPr="000F03D8" w:rsidRDefault="008A6D38" w:rsidP="000F03D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bCs/>
                <w:sz w:val="16"/>
                <w:szCs w:val="16"/>
              </w:rPr>
              <w:t>Całkowita pojemność instalacji, obiektu budowlanego lub jego części lub innego miejsca magazynowania dla odpadów zbieranych w PSZOK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FA14" w14:textId="666F8EE5" w:rsidR="008A6D38" w:rsidRPr="000F03D8" w:rsidRDefault="008A6D38" w:rsidP="000F03D8">
            <w:pPr>
              <w:widowControl w:val="0"/>
              <w:suppressAutoHyphens/>
              <w:autoSpaceDE w:val="0"/>
              <w:spacing w:after="0" w:line="240" w:lineRule="auto"/>
              <w:ind w:left="-106" w:right="-11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3D8">
              <w:rPr>
                <w:rFonts w:ascii="Arial" w:hAnsi="Arial" w:cs="Arial"/>
                <w:b/>
                <w:bCs/>
                <w:sz w:val="16"/>
                <w:szCs w:val="16"/>
              </w:rPr>
              <w:t>692 Mg</w:t>
            </w:r>
          </w:p>
        </w:tc>
      </w:tr>
    </w:tbl>
    <w:p w14:paraId="6923DDCC" w14:textId="77777777" w:rsidR="00877BE3" w:rsidRDefault="00877BE3" w:rsidP="00F30BA6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4B0B4F86" w14:textId="4308A214" w:rsidR="008C6F75" w:rsidRPr="00242F24" w:rsidRDefault="008C6F75" w:rsidP="00F30BA6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</w:rPr>
      </w:pPr>
      <w:r w:rsidRPr="0023738B">
        <w:rPr>
          <w:rFonts w:ascii="Arial" w:hAnsi="Arial" w:cs="Arial"/>
          <w:b/>
          <w:bCs/>
        </w:rPr>
        <w:lastRenderedPageBreak/>
        <w:t>III.</w:t>
      </w:r>
      <w:r w:rsidR="00D83DD0">
        <w:rPr>
          <w:rFonts w:ascii="Arial" w:hAnsi="Arial" w:cs="Arial"/>
          <w:b/>
          <w:bCs/>
        </w:rPr>
        <w:t>4</w:t>
      </w:r>
      <w:r w:rsidRPr="0023738B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2</w:t>
      </w:r>
      <w:r w:rsidRPr="0023738B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Odpady zbierane w </w:t>
      </w:r>
      <w:r w:rsidRPr="006E6199">
        <w:rPr>
          <w:rFonts w:ascii="Arial" w:hAnsi="Arial" w:cs="Arial"/>
          <w:b/>
        </w:rPr>
        <w:t xml:space="preserve">Punkcie </w:t>
      </w:r>
      <w:r w:rsidR="00D83DD0">
        <w:rPr>
          <w:rFonts w:ascii="Arial" w:hAnsi="Arial" w:cs="Arial"/>
          <w:b/>
        </w:rPr>
        <w:t>Z</w:t>
      </w:r>
      <w:r w:rsidRPr="006E6199">
        <w:rPr>
          <w:rFonts w:ascii="Arial" w:hAnsi="Arial" w:cs="Arial"/>
          <w:b/>
        </w:rPr>
        <w:t xml:space="preserve">bierania </w:t>
      </w:r>
      <w:r w:rsidR="00D83DD0">
        <w:rPr>
          <w:rFonts w:ascii="Arial" w:hAnsi="Arial" w:cs="Arial"/>
          <w:b/>
        </w:rPr>
        <w:t>O</w:t>
      </w:r>
      <w:r w:rsidRPr="006E6199">
        <w:rPr>
          <w:rFonts w:ascii="Arial" w:hAnsi="Arial" w:cs="Arial"/>
          <w:b/>
        </w:rPr>
        <w:t xml:space="preserve">dpadów </w:t>
      </w:r>
      <w:r w:rsidR="00D83DD0">
        <w:rPr>
          <w:rFonts w:ascii="Arial" w:hAnsi="Arial" w:cs="Arial"/>
          <w:b/>
        </w:rPr>
        <w:t>P</w:t>
      </w:r>
      <w:r w:rsidRPr="006E6199">
        <w:rPr>
          <w:rFonts w:ascii="Arial" w:hAnsi="Arial" w:cs="Arial"/>
          <w:b/>
        </w:rPr>
        <w:t>roblemowych (PZOP):</w:t>
      </w:r>
    </w:p>
    <w:p w14:paraId="0BF6B321" w14:textId="77777777" w:rsidR="008C6F75" w:rsidRPr="00785A5C" w:rsidRDefault="008C6F75" w:rsidP="00F30BA6">
      <w:pPr>
        <w:pStyle w:val="Default"/>
        <w:jc w:val="both"/>
        <w:rPr>
          <w:rFonts w:ascii="Arial" w:hAnsi="Arial" w:cs="Arial"/>
          <w:color w:val="auto"/>
          <w:sz w:val="6"/>
          <w:szCs w:val="6"/>
        </w:rPr>
      </w:pPr>
    </w:p>
    <w:p w14:paraId="1242BE9A" w14:textId="77777777" w:rsidR="008C6F75" w:rsidRPr="000F03D8" w:rsidRDefault="008C6F75" w:rsidP="00F30BA6">
      <w:pPr>
        <w:pStyle w:val="Default"/>
        <w:jc w:val="both"/>
        <w:rPr>
          <w:rFonts w:ascii="Arial" w:hAnsi="Arial" w:cs="Arial"/>
          <w:color w:val="auto"/>
          <w:sz w:val="6"/>
          <w:szCs w:val="6"/>
        </w:rPr>
      </w:pPr>
    </w:p>
    <w:p w14:paraId="2596C39B" w14:textId="62655679" w:rsidR="008C6F75" w:rsidRDefault="008C6F75" w:rsidP="00F30BA6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907389">
        <w:rPr>
          <w:rFonts w:ascii="Arial" w:hAnsi="Arial" w:cs="Arial"/>
          <w:color w:val="auto"/>
          <w:sz w:val="20"/>
          <w:szCs w:val="20"/>
        </w:rPr>
        <w:t xml:space="preserve">Tabela nr </w:t>
      </w:r>
      <w:r w:rsidR="009D0F50">
        <w:rPr>
          <w:rFonts w:ascii="Arial" w:hAnsi="Arial" w:cs="Arial"/>
          <w:color w:val="auto"/>
          <w:sz w:val="20"/>
          <w:szCs w:val="20"/>
        </w:rPr>
        <w:t>2.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4CA70090" w14:textId="16ED6BAA" w:rsidR="009D0F50" w:rsidRPr="000F03D8" w:rsidRDefault="009D0F50" w:rsidP="009D0F50">
      <w:pPr>
        <w:pStyle w:val="Default"/>
        <w:jc w:val="both"/>
        <w:rPr>
          <w:rFonts w:ascii="Arial" w:hAnsi="Arial" w:cs="Arial"/>
          <w:color w:val="auto"/>
          <w:sz w:val="8"/>
          <w:szCs w:val="8"/>
        </w:rPr>
      </w:pPr>
      <w:r w:rsidRPr="00BE6632">
        <w:rPr>
          <w:rFonts w:ascii="Arial" w:hAnsi="Arial" w:cs="Arial"/>
          <w:color w:val="auto"/>
          <w:sz w:val="16"/>
          <w:szCs w:val="16"/>
        </w:rPr>
        <w:t xml:space="preserve"> </w:t>
      </w:r>
    </w:p>
    <w:tbl>
      <w:tblPr>
        <w:tblW w:w="490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864"/>
        <w:gridCol w:w="2970"/>
        <w:gridCol w:w="1369"/>
        <w:gridCol w:w="3236"/>
        <w:gridCol w:w="79"/>
        <w:gridCol w:w="707"/>
        <w:gridCol w:w="1278"/>
        <w:gridCol w:w="1701"/>
        <w:gridCol w:w="1133"/>
        <w:gridCol w:w="1363"/>
      </w:tblGrid>
      <w:tr w:rsidR="009D0F50" w:rsidRPr="00D06E1B" w14:paraId="4A17B886" w14:textId="77777777" w:rsidTr="00715D66">
        <w:trPr>
          <w:trHeight w:val="258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D6F0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1E4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Kod odpadu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CB2F" w14:textId="77777777" w:rsidR="009D0F50" w:rsidRPr="002300F6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300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Rodzaj odpadu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9CC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Miejsce magazynowania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05F8" w14:textId="1ED8403B" w:rsidR="009D0F50" w:rsidRPr="002300F6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300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Sposób magazynowania odpadów zbiera</w:t>
            </w:r>
            <w:r w:rsidR="000F03D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nych</w:t>
            </w:r>
          </w:p>
        </w:tc>
        <w:tc>
          <w:tcPr>
            <w:tcW w:w="6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B5F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Maksymalna masa poszczególnych rodzajów odpadów, które w tym samym czasie mogą być magazynowane, 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>Mg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E7BE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Maksymalna masa poszczególnych rodzajów odpadów które mogą być magazynowane 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>w okresie roku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>Mg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0CB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Największa masa odpadów, które mogłyby być magazynowane 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 xml:space="preserve">w tym samym czasie 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 xml:space="preserve">w instalacji, obiekcie budowlanym lub jego części lub innym miejscu magazynowania odpadów, wynikającej 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4BA95C9D" w14:textId="77777777" w:rsidR="00AE10A2" w:rsidRDefault="00AE10A2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 Mg</w:t>
            </w:r>
          </w:p>
          <w:p w14:paraId="28045AAF" w14:textId="3B52C84E" w:rsidR="00AE10A2" w:rsidRPr="00D06E1B" w:rsidRDefault="00AE10A2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404A9E8" w14:textId="77777777" w:rsidTr="00715D66">
        <w:trPr>
          <w:trHeight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DB6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Odpady inne niż niebezpieczne</w:t>
            </w:r>
          </w:p>
        </w:tc>
      </w:tr>
      <w:tr w:rsidR="009D0F50" w:rsidRPr="00D06E1B" w14:paraId="5E18EE3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03CB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6CC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9C3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ze szkła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5509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446E655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2EFEF6DD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65147AB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7371441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710F71B" w14:textId="22276545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 pow. 30 m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00E4731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068FBFB1" w14:textId="633B685D" w:rsidR="009D0F50" w:rsidRPr="005E1D55" w:rsidRDefault="009D0F50" w:rsidP="005E3D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zlokalizowany na </w:t>
            </w:r>
            <w:r w:rsidRPr="005E1D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placu magazynowym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9F0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8C1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8F8D7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A3F2991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42A9B3C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192146E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C268C51" w14:textId="77777777" w:rsidR="009D0F50" w:rsidRDefault="009D0F50" w:rsidP="002422C0">
            <w:pPr>
              <w:spacing w:after="0" w:line="240" w:lineRule="auto"/>
              <w:ind w:left="-138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E1B66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34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338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001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1EBA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479D8A1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178817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70B782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E0CC29C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A92D59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34</w:t>
            </w:r>
          </w:p>
        </w:tc>
      </w:tr>
      <w:tr w:rsidR="009D0F50" w:rsidRPr="00D06E1B" w14:paraId="2B30DF7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0D64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A0A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16 01 20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F82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Szkło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152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9EB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82C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F90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D77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940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3D5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7961DB" w:rsidRPr="007961DB" w14:paraId="31E65BC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D6E8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487D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7961D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20 02 03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8C9A" w14:textId="142BED27" w:rsidR="009D0F50" w:rsidRPr="007961DB" w:rsidRDefault="007961DB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6"/>
                <w:szCs w:val="16"/>
                <w:lang w:eastAsia="pl-PL"/>
              </w:rPr>
            </w:pPr>
            <w:r w:rsidRPr="007961DB">
              <w:rPr>
                <w:rFonts w:ascii="Arial" w:hAnsi="Arial" w:cs="Arial"/>
                <w:sz w:val="16"/>
                <w:szCs w:val="16"/>
              </w:rPr>
              <w:t>Inne odpady nieulegające biodegradacji</w:t>
            </w:r>
          </w:p>
          <w:p w14:paraId="6E572B14" w14:textId="694439FD" w:rsidR="007961DB" w:rsidRPr="007961DB" w:rsidRDefault="007961DB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9255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884A" w14:textId="4D72DE46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61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Odpady magazynowane będą luzem </w:t>
            </w:r>
            <w:r w:rsidR="000F03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7961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boksie. Miejsce magazynowania odpadów będzie oznakowane </w:t>
            </w:r>
            <w:r w:rsidR="000F03D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7961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6EAD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61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BCFC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FD18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61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8670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4AC5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961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6B98" w14:textId="77777777" w:rsidR="009D0F50" w:rsidRPr="007961D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D0F50" w:rsidRPr="00D06E1B" w14:paraId="51927B3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4FB7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0F9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4A0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Tekstylia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B1C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369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74F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70E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8F8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3C0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E0C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087C790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0023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350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03 01 81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202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chemicznej przeróbki drewna inne niż wymienione w 03 01 80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AB8B1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A3C1D77" w14:textId="1FA08462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II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 pow. 30 m</w:t>
            </w:r>
            <w:r w:rsidRPr="005E1D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2F433CCB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17FF41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zlokalizowany na </w:t>
            </w:r>
            <w:r w:rsidRPr="005E1D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placu magazynowym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EC1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20B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953A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B2A8CC5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A676BB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17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E30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C50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8B76A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BC1479B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0E4E6F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17</w:t>
            </w:r>
          </w:p>
        </w:tc>
      </w:tr>
      <w:tr w:rsidR="009D0F50" w:rsidRPr="00D06E1B" w14:paraId="6BC39D7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D457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DC6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20 03 07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451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wielkogabarytowe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A17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C30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758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864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EBA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0C1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8ED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159EC31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2C4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0B2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02 01 09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00B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agrochemikaliów inne niż wymienione w 02 01 08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FBBB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B50B8B6" w14:textId="5EB856C0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III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 pow. 23 m</w:t>
            </w:r>
            <w:r w:rsidRPr="00C25AB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42CB138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3B91416" w14:textId="77777777" w:rsidR="009D0F50" w:rsidRPr="00C25AB1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zlokalizowany na </w:t>
            </w:r>
            <w:r w:rsidRPr="005E1D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placu magazynowym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550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w pojemniku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C60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53522" w14:textId="77777777" w:rsidR="000F03D8" w:rsidRDefault="000F03D8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6A0788C" w14:textId="77777777" w:rsidR="000F03D8" w:rsidRDefault="000F03D8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1297911" w14:textId="77777777" w:rsidR="000F03D8" w:rsidRDefault="000F03D8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A21E882" w14:textId="453D711F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9C6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880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56DFD" w14:textId="77777777" w:rsidR="000F03D8" w:rsidRDefault="000F03D8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56D2BD4" w14:textId="77777777" w:rsidR="000F03D8" w:rsidRDefault="000F03D8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523B335" w14:textId="04B957E2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 więcej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niż 26</w:t>
            </w:r>
          </w:p>
        </w:tc>
      </w:tr>
      <w:tr w:rsidR="009D0F50" w:rsidRPr="00D06E1B" w14:paraId="6D77B416" w14:textId="77777777" w:rsidTr="00715D66">
        <w:trPr>
          <w:trHeight w:val="91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CE42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7F9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02 07 03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6D8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procesów chemicznych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3A7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CFE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EDB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B8C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59DF3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256B59A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381B12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228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6A3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1843A31C" w14:textId="77777777" w:rsidTr="00715D66">
        <w:trPr>
          <w:trHeight w:val="88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AB7A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3F0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06 06 03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173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siarczki inne niż wymienione w 06 06 02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664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837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459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B2F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F5FAA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215C8BC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8C2B52D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0AD7A3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FF1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6D5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7BCECC1D" w14:textId="77777777" w:rsidTr="00715D66">
        <w:trPr>
          <w:trHeight w:val="87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305A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DBF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06 13 03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628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Czysta sadza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C00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282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6F4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F47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3AAC9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B7B8DC0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DF9E97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AD6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27E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398CF1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76C3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E4F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A91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dodatków inne niż wymienione w 07 02 14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748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FF5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13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C8B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D125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C8D3DA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E96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8F8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790763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82E6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729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FE2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silikony inne niż wymienione w 07 02 16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A65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297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480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B6F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07E3E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978002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3DF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56D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10533D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8068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F59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6E1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05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2AF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31E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360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77C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E8B01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FA75A5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7F3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4E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639104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2A9B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522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685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ciekłe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05 80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528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FF9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573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8A41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BD38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17EE5B0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C3E969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BA4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482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462DDA0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72C4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AB4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E07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Ziemia bieląca z rafinacji oleju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2F7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791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624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B9E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7550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4863FD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541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555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84D0E6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F5D7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14E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5C3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Zwroty kosmetyków i próbek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D80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CFA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E3B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6C8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45619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567D0A1" w14:textId="77777777" w:rsidR="009D0F50" w:rsidRPr="009A4994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"/>
                <w:szCs w:val="4"/>
                <w:lang w:eastAsia="pl-PL"/>
              </w:rPr>
            </w:pPr>
          </w:p>
          <w:p w14:paraId="1ABB784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C95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7D2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76A975B7" w14:textId="77777777" w:rsidTr="00715D66">
        <w:trPr>
          <w:trHeight w:val="423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4958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B85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E54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farb i lakierów inne niż wymienione w 08 01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87B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D02E" w14:textId="6B93F44A" w:rsidR="009D0F50" w:rsidRPr="00D06E1B" w:rsidRDefault="009D0F50" w:rsidP="00884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42F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BCF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63587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9BA89CB" w14:textId="77777777" w:rsidR="00884856" w:rsidRDefault="00884856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C249EF1" w14:textId="77777777" w:rsidR="00884856" w:rsidRDefault="00884856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C276EE4" w14:textId="7A06A63E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007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99D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2FAC6DD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D88D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88C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98F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usuwania farb i lakierów inne niż wymienione w 08 01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A8B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D5B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A7C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05C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431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8B1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AA4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4392B4D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65B7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CF1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3BE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wodne zawierające farby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lakiery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08 01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26F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E35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71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CB2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758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DC6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DD2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3F6F70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0CAB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EC4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A99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usuwania farb i lakierów inne niż wymienione w 08 01 17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4C4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5FB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FAB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6B3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BE3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266AFD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10D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C94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4187CBB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2376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1DC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08 01 20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AF0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Zawiesiny wodne farb lub lakierów inne niż wymienione w 08 01 19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D28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F64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0A6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56D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B4D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ABE945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A21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C1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96DB6A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66F4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63F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08 02 01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3BC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proszków powlekających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29E6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D68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84F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804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CC0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1CF172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777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598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8A4393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F6BA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0E7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08 02 02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D83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wodne zawierające materiały ceramiczne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3A5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708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990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DF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CD55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347355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D5D6A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416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D9B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8AD30E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FCF4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F90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08 02 03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59F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Zawiesiny wodne zawierające materiały ceramiczne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F2B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CAE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A0A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5BB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51E2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68F14E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DEE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F6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4106612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65A2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F5E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A68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wodne zawierające farby drukarskie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A70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EDF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0E6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4DA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8D1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99B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3D6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252E87E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BD36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98D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08 03 08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028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ciekłe zawierające farby drukarskie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A4B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54A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5A4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F8B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152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B68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536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5ED2972" w14:textId="77777777" w:rsidTr="00715D66">
        <w:trPr>
          <w:trHeight w:val="423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0302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1AA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319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farb drukarskich inne niż wymienione w 08 03 12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2FA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931F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="005B17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 w:rsidR="000F03D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 w:rsidR="000F03D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  <w:p w14:paraId="2880B8F2" w14:textId="60E4E275" w:rsidR="00BC7320" w:rsidRPr="00D06E1B" w:rsidRDefault="00BC732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DF1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A5D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136D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68C332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86D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46F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025F8AB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E677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13D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B45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farb drukarskich inne niż wymienione w 08 03 14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E4A2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2D8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935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620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61A42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98FEAD8" w14:textId="413B0EF3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602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590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7B90EA6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4DB1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4B4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DAA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Odpadowe kleje i szczeliwa inne niż wymienione w 08 04 09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710A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203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1C1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D7E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15C77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FE5120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82D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0B3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9B68D8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DAC0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9D2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3A0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klejów i szczeliw inne niż wymienione w 08 04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176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C9D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8EF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DE5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D7B5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7711E4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798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8FD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AA2867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BDD3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278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85F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Uwodnione szlamy klejów lub szczeliw inne niż wymienione w 08 04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5FF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B37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7D7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AA1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7A0F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7098584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ACB8953" w14:textId="77777777" w:rsidR="005B17C3" w:rsidRDefault="005B17C3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353DA5F" w14:textId="3B2A8F62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119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34E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CA771F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696E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97E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2A0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ciekłe klejów lub szczeliw inne niż wymienione w 08 04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AE4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C22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C66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6FD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21519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D30598A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8324268" w14:textId="77777777" w:rsidR="005B17C3" w:rsidRDefault="005B17C3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2E7EDD4" w14:textId="0DF12C04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D10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2D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1685915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8E5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81C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86A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z oczyszczania gazów odlotowych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01 05, 10 01 07 i 10 01 18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AD3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47C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lub kontenerach w boksie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9DB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826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3656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F93578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EC6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209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5202A98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1465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335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89D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z przechowywania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przygotowania paliw dla opalanych węglem elektrowni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D2E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9A9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lub kontenerach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A4C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936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CBA5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358E1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1D8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036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2917DC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D72B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63C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10 03 18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133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węgiel z produkcji anod inne niż wymienione w 10 03 17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397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249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pojemniku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25B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0F9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8E45D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67D6D9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47B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4B9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15665A3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1ACD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DB1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49D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cząstki stałe i pyły (łącznie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pyłami z młynów kulowych) inne niż wymienione w 10 03 21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96D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F9F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w pojemniku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4B8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22C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4E563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B70F08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B55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01A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411DD1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645F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3E1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FCC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 oczyszczania gazów odlotowych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03 23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0A2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778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w pojemniku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251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0C9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AEFC0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37C773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148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A5A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E81D0C9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C5DB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230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729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uzdatniania wody chłodzącej inne niż wymienione w 10 03 27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0E0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E50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359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01E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EFA40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6A34D93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1E408E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1DC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1F4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0F8BE50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9680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5A0E" w14:textId="77777777" w:rsidR="009D0F50" w:rsidRPr="00CF51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F51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10 09 10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B5B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Pyły z gazów odlotowych inne niż wymienione w 10 09 09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CCD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8B5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w pojemniku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33B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D1C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E69B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873B94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958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BAE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10770B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EEBF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BC4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10 09 12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ADB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cząstki stałe niż wymienione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10 09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EDC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2DD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 pojemnikach lub kontenerach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E02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4D5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1BE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5F7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C16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C9290A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0B72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14F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10 09 14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226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Odpadowe środki wiążące inne niż wymienione w 10 09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746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A3D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pojemniku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AA5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157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36BF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03AFFE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E5F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F76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4EE07EA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4F74B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DCC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10 09 16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752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środków do wykrywania pęknięć odlewów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09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E48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530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pojemniku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FA7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DAD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2C86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C64DB2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7C8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14B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F43D59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D1A3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2A5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1F9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Cząstki i pyły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FC1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758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pojemniku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125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33D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CBB1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3B7F22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576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30C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1CD02D6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75F2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7CF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BE1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 oczyszczania gazów odlotowych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12 09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22B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D1E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25D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CAD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D36F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98F1E1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5CB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0A7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2EB4E77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9FAD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ADF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381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 metali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AB0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781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062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030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081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BB77C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FF3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8B8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3A1FBB9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E05A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BCE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16 01 15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CC72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Płyny zapobiegające zamarzaniu inne niż wymienione w 16 01 14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2C2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75A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B5A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98A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9928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17086D9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4F1FB3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324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1B7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F98449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5709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E38A" w14:textId="77777777" w:rsidR="009D0F50" w:rsidRPr="00850119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F4E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betonu oraz gruz betonowy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rozbiórek i remontów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397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260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C35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8CB6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41F3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24EFA1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4281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311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00D5B80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B9F5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BDE6" w14:textId="77777777" w:rsidR="009D0F50" w:rsidRPr="00850119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0ED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Gruz ceglany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830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A35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8EE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09F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29E9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A76C009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04C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AC53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0A07280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CB01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97A4" w14:textId="77777777" w:rsidR="009D0F50" w:rsidRPr="00850119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4F5A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innych materiałów ceramicznych i elementów wyposażenia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E68C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3AD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0380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2496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553A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D845788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BE7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C98E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9D0F50" w:rsidRPr="00D06E1B" w14:paraId="6F5F6FD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528E" w14:textId="77777777" w:rsidR="009D0F50" w:rsidRPr="00AE10A2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E129" w14:textId="77777777" w:rsidR="009D0F50" w:rsidRPr="00850119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B7F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Zmieszane odpady z betonu, gruzu ceglanego, odpadowych materiałów ceramicznych i elementów wyposażenia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17 01 06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336F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10F4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1C35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069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2A9F" w14:textId="77777777" w:rsidR="009D0F50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42FE617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A90B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D6AD" w14:textId="77777777" w:rsidR="009D0F50" w:rsidRPr="00D06E1B" w:rsidRDefault="009D0F50" w:rsidP="002422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7775EF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2818" w14:textId="618E443B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306EC" w14:textId="4E6F368B" w:rsidR="003C60B7" w:rsidRPr="00850119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D5C49" w14:textId="1B8C40A6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Usunięte tynki, tapety, okleiny itp.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1A1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89DA" w14:textId="5AE243F8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3654" w14:textId="35566AAB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0EF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F95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92C89B3" w14:textId="70D84290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5074" w14:textId="337E84DA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1D0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69C6C2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FF20" w14:textId="29DC7E73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52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12C4A" w14:textId="5D548B46" w:rsidR="003C60B7" w:rsidRPr="00850119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CFF87" w14:textId="0F6FE64F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remontów i przebudowy dróg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C66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D1AF" w14:textId="52E30B10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061B" w14:textId="6B2C3EA6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2A5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5E58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0ABD972" w14:textId="77777777" w:rsidR="00CC3C49" w:rsidRDefault="00CC3C49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E1C91F0" w14:textId="23EC05EB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9CD2" w14:textId="76A7AC9A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0F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3AB77A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AD12" w14:textId="0AEBD4A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D4B4D" w14:textId="22B499AF" w:rsidR="003C60B7" w:rsidRPr="00850119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5011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17 01 82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EB8EB" w14:textId="05788593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D11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F7EF" w14:textId="7BA91850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557B" w14:textId="2116B2F2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185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BA76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FA088F7" w14:textId="4BB140A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5C1F" w14:textId="6A0A2FCA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FCC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E81266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0990" w14:textId="1449BA1A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AD7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17 02 03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3AA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Tworzywa sztuczne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91F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23B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264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37A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DA0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E37184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B6A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14B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A25B27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AD014" w14:textId="6B752A18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4B8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17 03 02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959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Mieszanki bitumiczne inne niż wymienione w 17 03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9F4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A10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ABF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DAF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ABEDF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B7950F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144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2F1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485A677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1CEE" w14:textId="08DCD2D5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C72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17 03 80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043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Odpadowa papa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FAF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62F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D01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6EC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FBEF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BFD4C2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CF3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CF3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40A334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F3A8F" w14:textId="1A90EF73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57F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17 06 04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6F2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Materiały izolacyjne inne niż wymienione w 17 06 01 i 17 06 03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411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47A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B1C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274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5E96A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7286A9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F51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914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461096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11BF" w14:textId="453EDFDA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960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17 09 04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ECA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Zmieszane odpady z budowy, remontów i demontażu inne niż wymienione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17 09 01, 17 09 02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17 09 03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8A0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1EF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2AFF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256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48AA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347D3A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77B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F94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381D4A" w14:paraId="481681E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B97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A322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19 05 02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4E6E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Nieprzekompostowane frakcje odpadów pochodzenia zwierzęcego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roślinnego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AE33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A501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0655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C518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F7DF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6338EACB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6436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25C2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3C60B7" w:rsidRPr="00D06E1B" w14:paraId="4389E36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7F10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58F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19 08 09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A30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Tłuszcze i mieszaniny olejów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separacji olej/woda zawierające wyłącznie oleje jadalne i tłuszcze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F11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36B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837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36A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686A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407AB07" w14:textId="77777777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  <w:p w14:paraId="5538EB88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3B09EE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6C8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D09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F23C54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BE03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398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19 09 04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D1F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Zużyty węgiel aktywny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26C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958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92E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EA0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70D2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DCF6FF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6EB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3D9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CCC174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7B66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CCA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19 09 05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D8E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Nasycone lub zużyte żywice jonowymienne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765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5798" w14:textId="5C981E1A" w:rsidR="00BC7320" w:rsidRDefault="003C60B7" w:rsidP="00BC73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  <w:p w14:paraId="41E45EE1" w14:textId="77777777" w:rsidR="00BC7320" w:rsidRDefault="00BC7320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5824EF5" w14:textId="7692DBF1" w:rsidR="00BC7320" w:rsidRPr="00D06E1B" w:rsidRDefault="00BC7320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C9B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90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5D0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3239EF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6A8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A05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12FBC6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0209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02E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19 09 99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975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81C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BBE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975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C47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2E2D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654358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7DF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457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6371BE8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90B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64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A4A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AC4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 oczyszczania gleby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ziemi inne niż wymienione w 19 13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5A8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01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013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8D4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3D94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17E2D9C" w14:textId="4BC1B26B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812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99F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E811EA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BEF3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20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19 80 01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FA7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po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autoklawowaniu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odpadów medycznych i weterynaryjnych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E93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ED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220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4AC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F4F4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421F2B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FD9C9DE" w14:textId="77777777" w:rsidR="00407BB8" w:rsidRDefault="00407BB8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5687992" w14:textId="0F0A0E78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75B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A6E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2BE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8C68A3" w14:paraId="076FA2D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1DAAA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781D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20 01 40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A789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Metale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F2B0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FB17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Odpady magazynowane będą luzem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8130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F47D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202F6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5807579A" w14:textId="77777777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  <w:p w14:paraId="25504863" w14:textId="60EBFAF4" w:rsidR="003C60B7" w:rsidRPr="008952A1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C3CD" w14:textId="77777777" w:rsidR="003C60B7" w:rsidRPr="008C68A3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952A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4E09" w14:textId="77777777" w:rsidR="003C60B7" w:rsidRPr="008C68A3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3C60B7" w:rsidRPr="00D06E1B" w14:paraId="067E114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BC7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C05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3EB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Przeterminowane środki ochrony roślin inne niż wymienione w 07 04 80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E121F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65A18D5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977A0F5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D66C153" w14:textId="6C2D412D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F2A4A2B" w14:textId="346C1FF9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31370D2" w14:textId="0BDBE835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E67EA69" w14:textId="4398779D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B31A816" w14:textId="4B0A3CF7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2D1BBED" w14:textId="23235807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DF4D1B9" w14:textId="541E5D21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2BE79A4C" w14:textId="6F17313E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7C91D58" w14:textId="2977A2B2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DA94574" w14:textId="77777777" w:rsidR="0013141A" w:rsidRDefault="0013141A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A1383C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9B2BE5D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293DA63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D1D6651" w14:textId="6F9DDC2F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IV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2BEAF3F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 pow. 58 m</w:t>
            </w:r>
            <w:r w:rsidRPr="00381D4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6F9E0998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1CE2F545" w14:textId="0C625C0E" w:rsidR="003C60B7" w:rsidRPr="00381D4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381D4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zlokalizowany w hali </w:t>
            </w:r>
            <w:r w:rsid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sortowniczej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250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F93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4DED5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9A5924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18094D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BE2B7B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0ED780B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80BD8C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30DF96A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850DD36" w14:textId="2AE1C78B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2B0DF69" w14:textId="467796A9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4DBB13A" w14:textId="2B2AE420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77E6263" w14:textId="369143BC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DE05FFB" w14:textId="23CF1479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A513C33" w14:textId="797F4CFC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3B9654C" w14:textId="1A6FD0EE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EAEF667" w14:textId="77777777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6AE5FA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BF3173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910FA8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FE8B1A3" w14:textId="57CD465B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10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94F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2D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118B5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9BD920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89F3CAF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CFCDC7B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67704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C55A51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E6B9F8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9FEE8E5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7591824" w14:textId="292FB33F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5FC4BF5" w14:textId="5AFAC833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1DF3055" w14:textId="4A4E049F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E141623" w14:textId="53A21667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C425785" w14:textId="68244495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267FBF8" w14:textId="7A3A2BE3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4B298A8" w14:textId="72971BCD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A127F36" w14:textId="77777777" w:rsidR="006D315B" w:rsidRDefault="006D315B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74942B8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4FA9ACD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898BC57" w14:textId="109165C9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 więcej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niż 10</w:t>
            </w:r>
          </w:p>
        </w:tc>
      </w:tr>
      <w:tr w:rsidR="003C60B7" w:rsidRPr="00D06E1B" w14:paraId="663C044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8E35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457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F71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Odpadowy toner drukarski inny niż wymieniony w 08 03 17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DF1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464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CC2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07C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30A98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8118B4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44A4BC0" w14:textId="12D2479A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D93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21D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47B3374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FDF4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366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16 02 14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198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urządzenia inne niż wymienione w 16 02 09 do 16 02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69E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665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87F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2A2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63295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087663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306E353" w14:textId="6D2F7423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E55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C33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811239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630E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D5C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16 02 16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BD9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Elementy usunięte ze zużytych urządzeń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16 02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C5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AEA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55E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439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AC97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97FB1BB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1D86EB" w14:textId="392EF52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AC7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AC9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1493B3B" w14:textId="77777777" w:rsidTr="00715D66">
        <w:trPr>
          <w:trHeight w:val="96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D4F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D18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16 06 04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4B6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Baterie alkaliczne (z wyłączeniem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16 06 03)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EDE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A81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wykonanych 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2BE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133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CF40F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66660D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B720E73" w14:textId="5E9BB472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2ED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B88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BDAF9B3" w14:textId="77777777" w:rsidTr="00715D66">
        <w:trPr>
          <w:trHeight w:val="97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FE6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A98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16 06 05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9B4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baterie i akumulatory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F15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8F1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wykonanych 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1C1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C94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52768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2159FFB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2A71E39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03F59D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142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D27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37BFBE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1E46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198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2F6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Farby, tusze, farby drukarskie, kleje, lepiszcze i żywice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20 01 27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4B3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E53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CC0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AF8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80A6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6632A9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566C12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88C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EA9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632BAA39" w14:textId="77777777" w:rsidTr="00715D66">
        <w:trPr>
          <w:trHeight w:val="423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48A5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D4A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0E7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Detergenty inne niż wymienione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20 01 29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D88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739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1D9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99B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10C34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2FDFC3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4C25F5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5D4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8B1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05D339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47BE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013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6A5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Leki inne niż wymienione w 20 01 31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262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CB7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3C2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1BD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803F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B3BD93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FFD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FF0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7E775F6" w14:textId="77777777" w:rsidTr="00715D66">
        <w:trPr>
          <w:trHeight w:val="84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FA5A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281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A23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Baterie i akumulatory inne niż wymienione w 20 01 33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A1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2D1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wykonanych 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795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866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CCB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10CBA1B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04C77CD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09CACB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DFF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E24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4FFF32A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277F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17C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91F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urządzenia elektryczne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elektroniczne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20 01 21, 20 01 23 i 20 01 35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BF4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539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lub kontenerach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F22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0A5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C5C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9F5690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CD8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E4E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22E7AC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0862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4C6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CD9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Środki ochrony roślin inne niż wymienione w 20 01 19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B59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F6A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CAD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9A9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CF3C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9404B1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28CB31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A5ED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C3D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D4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FCC4C3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CC56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CC1E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02 01 04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99AE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tworzyw sztucznych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(z wyłączeniem opakowań)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6893" w14:textId="3BD84221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V</w:t>
            </w:r>
            <w:r w:rsidRP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  <w:t>o pow. 436 m</w:t>
            </w:r>
            <w:r w:rsidRP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50C7AA5D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6DF9F42" w14:textId="68FDC956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zlokalizowany w hali </w:t>
            </w:r>
            <w:r w:rsidR="00AF096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sortowniczej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68EA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w boksie. Miejsce magazynowania odpadów będzie oznakowane kodem 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ACD9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A0AD9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CEA649E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1F085EC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8A90C40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9902F1E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7231CCC" w14:textId="4914ACDA" w:rsidR="00DB27B2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93812DE" w14:textId="3738A92A" w:rsidR="00DB27B2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3BE73EC" w14:textId="0C71D90A" w:rsidR="00DB27B2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69FFFDF" w14:textId="77777777" w:rsidR="00DB27B2" w:rsidRPr="00AF0966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A9F1726" w14:textId="2A3D7D6C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nie więcej 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niż 261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F15C" w14:textId="2050EDBA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271E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09BC9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53C7D56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F528D61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C885786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FAFFC23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BAC01FD" w14:textId="10D52E2A" w:rsidR="00DB27B2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515C76D" w14:textId="3F9082E7" w:rsidR="00DB27B2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5FABDBF" w14:textId="77777777" w:rsidR="00DB27B2" w:rsidRPr="00AF0966" w:rsidRDefault="00DB27B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3145D2" w14:textId="77777777" w:rsidR="003C60B7" w:rsidRPr="00AF0966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56571D1" w14:textId="7C0DCAFD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nie więcej </w:t>
            </w:r>
            <w:r w:rsidRPr="00AF096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niż 261</w:t>
            </w:r>
          </w:p>
        </w:tc>
      </w:tr>
      <w:tr w:rsidR="003C60B7" w:rsidRPr="00D06E1B" w14:paraId="37E611BE" w14:textId="77777777" w:rsidTr="00715D66">
        <w:trPr>
          <w:trHeight w:val="81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E740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5E5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06 06 99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EC2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3EA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662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FB8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F19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1B13" w14:textId="48B92E12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61B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BEE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25F5FF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6DB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724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00D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przemysłu gumowego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produkcji gumy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91D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05D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613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6F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6624" w14:textId="03294514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6B5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B08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99308C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8683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378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08 02 99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9A5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0DA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E0D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8CD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3A4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9107" w14:textId="614BD041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82F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649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6394EA6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101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D1F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021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toczenia i wygładzania tworzyw sztucznych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14E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E47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pojemnikach w boksie. Miejsce 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66B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D25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5FD7" w14:textId="34812C1A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A2F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6CD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847F80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1384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874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280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poszlifierskie inne niż wymienione w 12 01 16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8D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3B8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D60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72C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50FA" w14:textId="5A85ADCC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88A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001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1A1F57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DD11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C6E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12 01 21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F4D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materiały szlifierskie inne niż wymienione w 12 01 20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DE2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B75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2BA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4AD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D0E9" w14:textId="55694878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3F3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8F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64A9B0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882D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12E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12 01 99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A2C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8B3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0F3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182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B80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B38D" w14:textId="430E09DF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E01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CC1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7F31E7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B9EF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BD8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15 02 03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896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Sorbenty, materiały filtracyjne, tkaniny do wycierania (np. szmaty, ścierki)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 ubrania ochronne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15 02 02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0D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8D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AE3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B00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B991" w14:textId="0C9D8788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B72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69D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F862AB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77A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1E2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B76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opony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9A1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4C3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83D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E9F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073D" w14:textId="126525E1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819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037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B471D4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E4A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9DE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16 03 04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BE3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Nieorganiczne odpady inne niż wymienione w 16 03 03, 16 03 80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7A2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ED6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pojemnikach lub kontenerach lub luzem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9FB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659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9B0B" w14:textId="55F559BF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9D3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CF0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25380F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0F8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574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16 08 01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54D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katalizatory zawierające złoto, srebro, ren, rod, pallad, iryd lub platynę (z wyłączeniem 16 08 07)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E88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0E5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pojemnikach lub kontenerach lub luzem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E98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D16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87A1" w14:textId="4080D1AC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</w:t>
            </w:r>
            <w:r w:rsid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074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F5D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D762FA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1B97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33D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A91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Pyły z kotłów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19 01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0B8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40D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lub kontenerach lub luzem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6F4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961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AD88" w14:textId="28F892CB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65250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E98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104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60EDE2D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4541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A6C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FEA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Tworzywa sztuczne i guma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5A5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416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FF4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58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82D" w14:textId="63245162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65250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EE9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D5D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603ACB7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D84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0B2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146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palne (paliwo alternatywne)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B9B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81F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78E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361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5B28" w14:textId="0352FC10" w:rsidR="003C60B7" w:rsidRPr="00DB27B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B27B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65250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E8B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B6D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639EBD6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9C1B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90E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A04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odpady (w tym zmieszane substancje i przedmioty)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mechanicznej obróbki odpadów inne niż wymienione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19 12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534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A1D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978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221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6C21" w14:textId="219CB506" w:rsidR="003C60B7" w:rsidRPr="00567A48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E87FD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65250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E21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562D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AA6780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1C8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95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FCC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19 05 01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2B6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Nieprzekompostowane frakcje odpadów komunalnych i podobnych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BE1B" w14:textId="4929A6C2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VI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 pow. 218 m</w:t>
            </w:r>
            <w:r w:rsidRPr="00F573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731BCC8D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C8326A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</w:t>
            </w:r>
          </w:p>
          <w:p w14:paraId="1E6E77A9" w14:textId="11D8BDDB" w:rsidR="003C60B7" w:rsidRPr="00F573FF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w hali </w:t>
            </w:r>
            <w:r w:rsidR="00E87F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sortowniczej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619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C2F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CDFB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E3F42B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217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ABD7" w14:textId="13D97E6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41E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C286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478000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 więcej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niż 217</w:t>
            </w:r>
          </w:p>
        </w:tc>
      </w:tr>
      <w:tr w:rsidR="003C60B7" w:rsidRPr="00D06E1B" w14:paraId="5017EFC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13DD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E56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02 01 07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156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gospodarki leśnej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02D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7DF850C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A313768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D06DDDD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2C5AB7B6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1C7C548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11AF9C3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249E77E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1071ACF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207EB711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C7FEBE4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D59966E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6FF42BC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DB1F687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F6018CB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5B0EDB9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40BED5F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B319756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5524A43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E79F9C6" w14:textId="281999C3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VII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BC73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 pow. 235 m</w:t>
            </w:r>
            <w:r w:rsidRPr="00F573F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61883D11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7C05280" w14:textId="2931409B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</w:t>
            </w:r>
          </w:p>
          <w:p w14:paraId="6829BF74" w14:textId="7E3743CE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w hali </w:t>
            </w:r>
            <w:r w:rsidR="00E87F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sortowniczej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C5D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B1B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85C34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C03B72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5951BD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595B3C9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4B9AE13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28E26EE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873B9C4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327BD63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78B5EFE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10778B6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8C858B0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A93DC9F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3AE65DF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4BE49F9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2E983B8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ECE88BA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9FF4782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0147229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2DC2C73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4590EED" w14:textId="2B6C3FE6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282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4016" w14:textId="7BC53330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695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F87F9" w14:textId="3FDBD8BE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016C8B0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B6032FA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0A69162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C8463BB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3762199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FF7A09E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FA68D2C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AABC6B0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620B825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ED63C17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0A65DE1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B3AE431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5D13318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BDC9A96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9E655B3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5AB9E02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A9C57BD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E47FA4D" w14:textId="77777777" w:rsidR="000131DC" w:rsidRDefault="000131DC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0E4AEF0" w14:textId="7ADEBEBB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282</w:t>
            </w:r>
          </w:p>
        </w:tc>
      </w:tr>
      <w:tr w:rsidR="003C60B7" w:rsidRPr="00D06E1B" w14:paraId="3FD416D0" w14:textId="77777777" w:rsidTr="00715D66">
        <w:trPr>
          <w:trHeight w:val="423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514E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024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B7E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poekstrakcyjne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100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957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B80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83D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5D28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3694FB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A2409CE" w14:textId="5749A8C1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F40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D83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1CC0ADE" w14:textId="77777777" w:rsidTr="00715D66">
        <w:trPr>
          <w:trHeight w:val="423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EDD2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7D5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233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produkcji pasz roślinnych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8A3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3C8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pojemnikach lub kontenerach lub luzem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7A4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E0D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B40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967FEA3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4344A6E" w14:textId="351DF5B5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1D0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535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66F120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A237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015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02 03 82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DC3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tytoniowe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142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DEA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pojemnikach lub kontenerach lub luzem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5E8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260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6A5B9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EBCDC4F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E30A4B6" w14:textId="05A0A3E9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D9B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4E9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1CED4C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7779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1EE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02 06 80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0B0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Nieprzydatne do wykorzystania tłuszcze spożywcze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3C0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9CC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pojemniku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416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E93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E84B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67B5D37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69596D4" w14:textId="2F8E706A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07A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53D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35B9CF5" w14:textId="77777777" w:rsidTr="00715D66">
        <w:trPr>
          <w:trHeight w:val="82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3A7F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E51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02 07 02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893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destylacji spirytualiów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5DE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F72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A95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691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9CE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D13EB5E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F87ADE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039429F" w14:textId="2E5CCB85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C6E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1AA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347C94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3042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11D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03 01 01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4CD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kory i korka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89C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8D0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00B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5F6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7580B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B91C5D7" w14:textId="77777777" w:rsidR="00E87FD2" w:rsidRP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3CE97A3C" w14:textId="45B3BE21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1A4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DE6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9F5D8B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2A3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6B2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03 01 05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A11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Trociny, wióry, ścinki, drewno, płyta wiórowa i fornir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03 01 04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A97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6B8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77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93A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53B5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865A1D2" w14:textId="77777777" w:rsidR="00E87FD2" w:rsidRP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08A1B327" w14:textId="425F9861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840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0ED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A9B12C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E949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5D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ED0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kory i drewna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0C3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419A" w14:textId="77777777" w:rsidR="00BC7320" w:rsidRDefault="00BC7320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06BD86B" w14:textId="4BD6A8CB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  <w:p w14:paraId="52BDB944" w14:textId="02456DFA" w:rsidR="00BC7320" w:rsidRDefault="00BC7320" w:rsidP="00BC7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C98C552" w14:textId="77777777" w:rsidR="00BC7320" w:rsidRDefault="00BC7320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5D66815" w14:textId="6C88AF65" w:rsidR="00BC7320" w:rsidRPr="00D06E1B" w:rsidRDefault="00BC7320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EB5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FA7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DA37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34C5DB" w14:textId="07311D80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09D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9E0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65729A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A0BB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105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C9E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5D9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odbarwiania makulatury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25F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A8A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E70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3D9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338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DB8AD3C" w14:textId="77777777" w:rsidR="00E87FD2" w:rsidRP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4DC196F0" w14:textId="2BA1153E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475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7E8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8E3E87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F9DA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FD6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571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Mechanicznie wydzielone odrzuty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przeróbki makulatury i tektury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200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3F0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AA6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A20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CEA3A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CE25F3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27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E38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198556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E8D5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234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03 03 08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78E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sortowania papieru i tektury przeznaczone do recyklingu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A6D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0C4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EF2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E86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9BDB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32EF5F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9CD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6A2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30FF9B3" w14:textId="77777777" w:rsidTr="00715D66">
        <w:trPr>
          <w:trHeight w:val="84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E2A0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F34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10A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z włókna, szlamy z włókien, wypełniaczy i powłok pochodzące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mechanicznej separacji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E94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611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A09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EC7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73D2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3F278A9" w14:textId="03F0D03B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8712C98" w14:textId="77777777" w:rsid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80B9D4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456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3D4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8F8302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1103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506C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E36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F8C8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tworzyw sztucznych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D752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13EA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w boksie. Miejsce magazynowania odpadów będzie oznakowane kodem </w:t>
            </w: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A5E7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5F5A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9EC58" w14:textId="77777777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1415104" w14:textId="77777777" w:rsidR="00E87FD2" w:rsidRP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4D7CADFB" w14:textId="38C88FCC" w:rsidR="003C60B7" w:rsidRPr="008E365A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50F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365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262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309EFE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8E80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BD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8BF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 papieru i tektury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852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5ED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30C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1D0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C6E6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1E34FD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95D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611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C31407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03AE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070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333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 tworzyw sztucznych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DFB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000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5EF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1F2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53E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C6C61E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332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8E2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4900625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AD3D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CEF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5A8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 drewna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199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E8E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D13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200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F2F04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4CB861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1D4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1F2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E4FB32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2B7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E3E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AC7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wielomateriałowe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92C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703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20B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BB9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20D1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D3CC34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92A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58B5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5D9B4C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55CD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7EA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A2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Zmieszane odpady opakowaniowe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9C2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4AC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ABC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CCE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EC3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C659102" w14:textId="77777777" w:rsidR="00E87FD2" w:rsidRPr="00E87FD2" w:rsidRDefault="00E87FD2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2D03EC53" w14:textId="41CDBA01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E6D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E8C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76CA29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7535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770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15 01 09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1C4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 tekstyliów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71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FC4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24B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C89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A0F1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301E07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F97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1C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3FE294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B4B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F67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16 01 19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5A2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Tworzywa sztuczne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F20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571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68B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3B3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32A1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7527E5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2C4814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6B4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A79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50825E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E920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117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6A8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16 03 06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D1A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Organiczne odpady inne niż wymienione w 16 03 05, 16 03 80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C86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289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5D1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DC5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ECC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B752D9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B70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5CF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5655647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F558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166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16 03 80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04D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Produkty spożywcze przeterminowane lub nieprzydatne do spożycia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DF9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B91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D0E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7D2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9E66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34BA47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5B5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316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3FF0DA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868A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322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16 81 02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C9B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16 81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A9F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D71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A62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44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55AF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745FEC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065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CB0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23240CF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AF3C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7C6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16 82 02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023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16 82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A60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C8B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BF1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A2F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9E23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56093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DB2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27D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46064D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7AA7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313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17 02 01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991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Drewno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26E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549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F57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0E2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EABAF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09D374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B5C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46F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6F5EA2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CC39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760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DEA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Papier i tektura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EE1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41F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CD5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2FB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04072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9751B6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E48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06E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637C639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190F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0DD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F68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Drewno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19 12 06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6C6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2B3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E21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B71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BD23D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34D4DE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0F7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C23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0FF30B5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8CED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227C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C65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Papier i tektura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C28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CDD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D92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0A7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DC057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FF8912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BDA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1E0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737CD30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56BB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386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78D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Odzież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B24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8C6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luzem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4F7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379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F6DA2" w14:textId="77777777" w:rsidR="003C60B7" w:rsidRPr="00D6615D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5C088161" w14:textId="77777777" w:rsidR="00D6615D" w:rsidRDefault="00D6615D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9ADB366" w14:textId="511CE19F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17D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4708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05806E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7435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E5C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CD6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Tekstylia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B44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CDE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D78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85D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CE7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59A6FE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1396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487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10230DA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467B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9FB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2BA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Oleje i tłuszcze jadalne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0B5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3E9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7BEB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E37F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D8C61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74F27D9" w14:textId="77777777" w:rsidR="003C60B7" w:rsidRPr="00D6615D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4DA7B08D" w14:textId="77777777" w:rsidR="00D6615D" w:rsidRDefault="00D6615D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2B89C08" w14:textId="4D58404D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9D7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F82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4BE329A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0586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C15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1FE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Drewno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20 01 37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0AA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0724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  <w:p w14:paraId="69F66610" w14:textId="41DF59DB" w:rsidR="00BC7320" w:rsidRPr="00D06E1B" w:rsidRDefault="00BC7320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E2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34E3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7CFF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5570C9A" w14:textId="77777777" w:rsidR="00D6615D" w:rsidRPr="00D6615D" w:rsidRDefault="00D6615D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  <w:p w14:paraId="4CA1248C" w14:textId="352CDE40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DA2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45C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A1ABCA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D7D5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F81E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8CC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Tworzywa sztuczne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E3F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4D60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432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080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DDEFC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1E8C03D" w14:textId="77777777" w:rsidR="00D6615D" w:rsidRPr="00D6615D" w:rsidRDefault="00D6615D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53B05478" w14:textId="478B3122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613A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BB8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3C60B7" w:rsidRPr="00D06E1B" w14:paraId="34A6F8F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47DB" w14:textId="77777777" w:rsidR="003C60B7" w:rsidRPr="00AE10A2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79B2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20 01 99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7309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niewymienione frakcje zbierane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sposób selektywny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042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0484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luzem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0635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F951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D7F00" w14:textId="77777777" w:rsidR="003C60B7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22A1D2" w14:textId="77777777" w:rsidR="00D6615D" w:rsidRPr="00D6615D" w:rsidRDefault="00D6615D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pl-PL"/>
              </w:rPr>
            </w:pPr>
          </w:p>
          <w:p w14:paraId="509E1664" w14:textId="1923CAAA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0291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C9AD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D967" w14:textId="77777777" w:rsidR="003C60B7" w:rsidRPr="00D06E1B" w:rsidRDefault="003C60B7" w:rsidP="003C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0F0D5D" w14:paraId="6446FCD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1C0F" w14:textId="77777777" w:rsidR="00D6615D" w:rsidRP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D6615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131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616A5" w14:textId="4874B23B" w:rsidR="00D6615D" w:rsidRP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2D0A2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20 03 02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5E0C" w14:textId="77777777" w:rsidR="00D6615D" w:rsidRPr="002D0A2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03B2B952" w14:textId="77777777" w:rsidR="00D6615D" w:rsidRPr="002D0A2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D0A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Odpady z targowisk</w:t>
            </w:r>
          </w:p>
          <w:p w14:paraId="2D861900" w14:textId="2163705A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EFE4" w14:textId="77777777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BDF8" w14:textId="7A7C32C9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  <w:r w:rsidRPr="002D0A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Odpady magazynowane będą luzem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9928" w14:textId="09B54B79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  <w:r w:rsidRPr="002D0A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40A3" w14:textId="77777777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9465" w14:textId="0B1D1D94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  <w:r w:rsidRPr="002D0A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12408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D9ED0" w14:textId="77046837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  <w:r w:rsidRPr="002D0A2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282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6D47" w14:textId="77777777" w:rsidR="00D6615D" w:rsidRPr="000F0D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sz w:val="16"/>
                <w:szCs w:val="16"/>
                <w:highlight w:val="yellow"/>
                <w:lang w:eastAsia="pl-PL"/>
              </w:rPr>
            </w:pPr>
          </w:p>
        </w:tc>
      </w:tr>
      <w:tr w:rsidR="00D6615D" w:rsidRPr="00D06E1B" w14:paraId="3411861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473B" w14:textId="05B272D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82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02 02 04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91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114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22 o poj. 33 m</w:t>
            </w:r>
            <w:r w:rsidRPr="00567A4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182AC8C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C658CC7" w14:textId="77777777" w:rsidR="00D6615D" w:rsidRPr="006A1F3A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8C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6A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5498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C23AF6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00D65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54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3C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9FCF7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39A70B1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6E1EB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207DCE5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1EB8" w14:textId="4F5E808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28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BD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Wytłoki, osady i inne odpady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 przetwórstwa produktów roślinnych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(z wyłączeniem 02 03 81)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46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10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A0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72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5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B8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6F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A3FA85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217E" w14:textId="0F46439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A2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17 02 02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77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Szkło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8F9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25 o poj. 33 m</w:t>
            </w: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7BCF7271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606655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8B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71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FAE7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9B85D9E" w14:textId="3A5A4B3E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5055940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0EC26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4D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42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907A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A9783C5" w14:textId="293DA9EB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DAC62A8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1A6E22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1D7063A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1E0D" w14:textId="233650A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B4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2B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Szkło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E2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CE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4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E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9F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42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6E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4B9102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9C57" w14:textId="1448169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B4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5A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Szkło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E5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06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D3C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61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B9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BC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FA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68BC71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671A" w14:textId="4D0EDA5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23C3" w14:textId="77777777" w:rsidR="00D6615D" w:rsidRP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6615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02 01 01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EF72" w14:textId="77777777" w:rsidR="00D6615D" w:rsidRP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6615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mycia i czyszczenia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A8C7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32 o poj. 33 m</w:t>
            </w:r>
            <w:r w:rsidRPr="006A69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4CE7B541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70216C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49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03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4AAFD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7409C15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4B081E2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273940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70334C6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10C746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5DAA9F2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0B6A5E6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A071B22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A8B222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BC6807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93B4553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1DF50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ł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ącznie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A5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432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FD6FC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E975FE3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0462EE0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F81360A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B0328B4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33D39A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ED9F20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A276E2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5BAC0E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887A18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64DA88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C479BD0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23140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7601A1E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1380" w14:textId="5022903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F4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02 02 03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65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Surowce i produkty nienadające się do spożycia i przetwórstwa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FF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98D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1B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16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F2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F4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9D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C14675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8138" w14:textId="3C508529" w:rsidR="00D6615D" w:rsidRPr="00AE10A2" w:rsidRDefault="00501EE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0F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02 02 82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FF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produkcji mączki rybnej inne niż wymienione w 02 02 80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E4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D3C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DA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23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1B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43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4CA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8DA219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85FF" w14:textId="4A7D645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63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13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mycia, oczyszczania, obierania, odwirowywania i oddzielania surowców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E8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98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D8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96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31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62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58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4EF8C6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1E0A" w14:textId="5BAE96E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1A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36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konserwantów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24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14C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B1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8F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E8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52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7D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1E2686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9ADD" w14:textId="66143C9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F5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8B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Surowce i produkty nienadające się do spożycia i przetwórstwa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DF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E2C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06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8E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AB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74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F4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EEE877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567E" w14:textId="426DE4F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EB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02 03 05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06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9D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C2C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F05A8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2E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A0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42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D6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BB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E29C2F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CC2D" w14:textId="4642DB6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90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02 05 01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A4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Surowce i produkty nieprzydatne do spożycia oraz przetwarzania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93A2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33960D4" w14:textId="3828CF40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10A3A2BE" w14:textId="70A71A5A" w:rsidR="003A36C1" w:rsidRDefault="003A36C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5AAEBE6" w14:textId="1928C47A" w:rsidR="003A36C1" w:rsidRDefault="003A36C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C0641B4" w14:textId="1951890C" w:rsidR="003A36C1" w:rsidRDefault="003A36C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80345CF" w14:textId="6099F5BB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D74F77B" w14:textId="5B46D66A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79C8B35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2B44A3B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0349A99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33 o poj. 33 m</w:t>
            </w:r>
            <w:r w:rsidRPr="006A69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3BFC580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AC9F1A4" w14:textId="77777777" w:rsidR="00D6615D" w:rsidRPr="006A699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7FD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48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EA40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0D8AEC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3B63EF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9A83CB" w14:textId="1816CA1D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D5476EE" w14:textId="6C634B5F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4F5D38" w14:textId="5B953CE7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74E6328" w14:textId="653EA4F5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F4B4A62" w14:textId="76716358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6FD2DB0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FBEB21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1C361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ł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ącznie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F4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F7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03DD5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B40EC6C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4BAAF1E" w14:textId="57B801C9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929710F" w14:textId="55E31BA6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4A888EC" w14:textId="77777777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DD017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8E1DE8" w14:textId="69CEA98D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4B86BA" w14:textId="447C54C1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0CC3904" w14:textId="65B4448A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FB64629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41E01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680E981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1837" w14:textId="7B3EB80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A1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02 05 02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8D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91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5BB6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B7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0C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94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B7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F0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3B87E2B" w14:textId="77777777" w:rsidTr="00715D66">
        <w:trPr>
          <w:trHeight w:val="81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A6B6" w14:textId="08F8A34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4220" w14:textId="77777777" w:rsidR="00D6615D" w:rsidRPr="00FA793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FA793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02 05 80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8D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Odpadowa serwatka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C9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82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7F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A8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24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F5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5B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687179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2EC3" w14:textId="160FA8B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9B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02 06 01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DB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Surowce i produkty nieprzydatne do spożycia i przetwórstwa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15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9B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A6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59E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A3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A4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F04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394337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7CC1" w14:textId="3D76599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D8D9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2F0DD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02 06 02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C369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konserwantów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9764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C818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w kontenerze. Miejsce magazynowania odpadów będzie oznakowane kodem </w:t>
            </w: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28B8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F92F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277E" w14:textId="77777777" w:rsidR="00D6615D" w:rsidRPr="002F0DD3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AE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F0DD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9E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D849DE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7D17" w14:textId="2108D66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DD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02 06 03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2A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81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A53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5247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5247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w kontenerze. Miejsce magazynowania odpadów będzie oznakowane kodem </w:t>
            </w:r>
            <w:r w:rsidRPr="0005247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7D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B0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D7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38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61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BAEE8E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BE9A" w14:textId="3F229CB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FF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02 07 01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63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mycia, oczyszczania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mechanicznego rozdrabniania surowców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B5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86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5247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5247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w kontenerze. Miejsce magazynowania odpadów będzie oznakowane kodem </w:t>
            </w:r>
            <w:r w:rsidRPr="0005247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21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8D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BF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ED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81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2082DFA" w14:textId="77777777" w:rsidTr="00715D66">
        <w:trPr>
          <w:trHeight w:val="87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0240" w14:textId="0A739F4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1A9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02 07 04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7F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Surowce i produkty nieprzydatne do spożycia i przetwórstwa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5D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DE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7C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9E0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4E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5A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F9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62D74EF" w14:textId="77777777" w:rsidTr="00715D66">
        <w:trPr>
          <w:trHeight w:val="416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9AD3" w14:textId="091FB02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63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A1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wapienne i szlamy z ługu zielonego (z przetwarzania ługu czarnego)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8B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3D9C" w14:textId="7449F2BC" w:rsidR="00B363C3" w:rsidRPr="00B363C3" w:rsidRDefault="00D6615D" w:rsidP="00BC73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kontenerze.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62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4B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80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53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5E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0163755" w14:textId="77777777" w:rsidTr="00715D66">
        <w:trPr>
          <w:trHeight w:val="27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EEF5" w14:textId="6F2FB86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09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03 03 09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58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szlamu wapiennego (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pokaustyzacyjnego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F0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A5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73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5F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39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6A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51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D71857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57001" w14:textId="5A53B75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8B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06 05 03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AB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06 05 02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D8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B9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60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DD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5B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08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24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9C877FC" w14:textId="77777777" w:rsidTr="00715D66">
        <w:trPr>
          <w:trHeight w:val="88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5A55" w14:textId="01657ED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22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06 11 83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EE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Odpadowy siarczan żelazowy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4B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AF2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20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5F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5F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B0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10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E949C0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B70B" w14:textId="2E5A0F5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F9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78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01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63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D84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27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91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11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34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1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BEB332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71C1" w14:textId="323CCD2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FD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83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02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9A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771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56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4F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FF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27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0A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897D9F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FFB7" w14:textId="0297646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FC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BF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03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82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A8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392F7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68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7E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8C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A5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2D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51E6B7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462" w14:textId="123DA7AA" w:rsidR="00D6615D" w:rsidRPr="00AE10A2" w:rsidRDefault="00501EE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88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3A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04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C0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591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91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18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3B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36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43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39A995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B404" w14:textId="1507286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BE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14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05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1D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2E5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FD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25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4C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C6A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D0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BCAFB6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7198" w14:textId="73C8856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C4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3F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06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9E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127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A4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07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CE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BB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4D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49DEAC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8ED0" w14:textId="0647EE2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86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33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07 07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71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144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6C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55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BA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47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4A8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CFB5CF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D762" w14:textId="6FB0D5A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D2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E4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Żużle, popioły paleniskowe i pyły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kotłów (z wyłączeniem pyłów z kotłów wymienionych w 10 01 04)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4D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B06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18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6E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06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4F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20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138C02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2561" w14:textId="25FD63B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D6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51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z węgla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69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DC5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0D5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E4C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02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68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FB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D62F87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ADF4" w14:textId="3AA050F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20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72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z torfu i drewna niepoddanego obróbce chemicznej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A7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137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0E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46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88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45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2C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E72BA5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DB59" w14:textId="19D42EE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A6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D7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Stałe odpady z wapniowych metod odsiarczania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91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A63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00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86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A0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D5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EE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5214AD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186A" w14:textId="472FF6A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6E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95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Produkty z wapniowych metod odsiarczania gazów odlotowych odprowadzane w postaci szlamu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FF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DDA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D9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B0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29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33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7B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30127E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1418" w14:textId="012DDAE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9C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AB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Popioły paleniskowe, żużle i pyły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kotłów ze współspalania inne niż wymienione w 10 01 14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72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EEC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E94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99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7F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26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4C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EF8D14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E9FB" w14:textId="1E93986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3D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10 01 17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8A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ze współspalania inne niż wymienione w 10 01 16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65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EA1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9B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90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A8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36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51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195D11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CF14" w14:textId="7049074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27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0A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Osady z zakładowych oczyszczalni ścieków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01 20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E5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D59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06028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EA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14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5E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AC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50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D739F1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ECFE" w14:textId="3A61305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A8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B4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Uwodnione szlamy z czyszczenia kotłów inne niż wymienione w 10 01 22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CB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88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D4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E1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55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04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A2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CD576F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61EB" w14:textId="1739E20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501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34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EC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Piaski ze złóż fluidalnych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(z wyłączeniem 10 01 82)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E1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5EC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1E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11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35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9A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72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90556F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E5D5" w14:textId="4295AA2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AD8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E6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uzdatniania wody chłodzącej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A7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38A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84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EA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28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9B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F1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3AFF5C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D2EB" w14:textId="2BD628B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65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26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Mieszanki popiołowo-żużlowe z mokrego odprowadzania odpadów paleniskowych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75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32E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3B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13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65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D6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FA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43611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38CCF" w14:textId="599F8E5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B4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10 01 81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EB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Mikrosfery z popiołów lotnych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A1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BF1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EF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8E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76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73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49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49F2E0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D837" w14:textId="4FA2ACF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86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10 01 82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2D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Mieszaniny popiołów lotnych i odpadów stałych z wapniowych metod odsiarczania gazów odlotowych (metody suche i półsuche odsiarczania spalin oraz spalanie w złożu fluidalnym)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FA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451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1F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F5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00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AD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ED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788B1E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39ED" w14:textId="54BD9EF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17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17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2B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tlenku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glinu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2F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5D5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B2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F3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81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8E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F7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93CAB1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A671" w14:textId="3B350E1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12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21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Zgary z wytopu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03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46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F2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D16F6D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C6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B0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BB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C9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C9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53ED64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205F" w14:textId="4C2FE2C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B6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CC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oczyszczania gazów odlotowych inne niż wymienione w 10 03 25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ED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0A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27D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CF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DE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FC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B4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F5CEB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0B75" w14:textId="1B053B9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3A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10 10 10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01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Pyły z gazów odlotowych inne niż wymienione w 10 10 09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836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39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 w kontenerze.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15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D7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9A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2F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5D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D24D26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9BAB" w14:textId="391D96E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C5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10 10 12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51C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cząstki stałe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10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ED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3EF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A6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A3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01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81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6C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4129C7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07AA" w14:textId="7590D9E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ED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10 10 99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4B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niewymienione odpady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02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4C5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DA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A9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34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BF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62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4037843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5BD2" w14:textId="26D4875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51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7A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włókna szklanego i tkanin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włókna szklanego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34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450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19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EE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5F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84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50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4ABAA0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803A" w14:textId="7B7265C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FB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59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Cząstki i pyły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83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6A0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D0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11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09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26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68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2E9292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F721" w14:textId="6F7E959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A1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96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z przygotowania mas wsadowych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11 09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0E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66F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7D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59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EC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E1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AC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500991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B037" w14:textId="59F1477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F4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F7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Szkło odpadowe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11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87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BD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5609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15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6B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43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0B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8B8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27E2C5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BB16" w14:textId="6799008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14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21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polerowania i szlifowania szkła inne niż wymienione w 10 11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BF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BB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kontenerze.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2C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67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60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F0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B0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4EF130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6C02" w14:textId="4C53D99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77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224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 oczyszczania gazów odlotowych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10 11 15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65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B8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E202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3F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EC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BA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BA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4B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9C624D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41D2" w14:textId="2B8B2A7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F1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F2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oczyszczania gazów odlotowych inne niż wymienione w 10 11 17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A9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C5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35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32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33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7F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546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DDD1E9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6861" w14:textId="6A3E408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0D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10 11 20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82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zakładowych oczyszczalni ścieków inne niż wymienione w 10 11 19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68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33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54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2A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60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47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E74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C826D3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E04D" w14:textId="5EB565C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A2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10 11 80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4E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fluorokrzemianowe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B86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E93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47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60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62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76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59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4A238C0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E697" w14:textId="0D86171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F7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04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przygotowania mas wsadowych do obróbki termicznej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2C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E87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7A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0B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5D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68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73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ECA11E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E0CF" w14:textId="1381DC7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54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10 12 05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AE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oczyszczania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CB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388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14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B3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CB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8F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07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8A7172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4A64" w14:textId="0155F21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D4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10 12 06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4B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formy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2E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B48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83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58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8E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30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37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2F0BE9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1880" w14:textId="13DE84F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C9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10 12 08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EB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Wybrakowane wyroby ceramiczne, cegły, kafle i ceramika budowlana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(po przeróbce termicznej)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80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61E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7F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94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54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3C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57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036B2F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394A" w14:textId="5E4C653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99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D0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ze szkliwienia inne niż wymienione w 10 12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3D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F3F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583E8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BF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E6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EE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6F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AA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1146B6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8BB8" w14:textId="0DF7B2A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FC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10 12 13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FB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zakładowych oczyszczalni ścieków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98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17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41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64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4E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BF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EEA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608948D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60B9" w14:textId="46C5E93F" w:rsidR="00D6615D" w:rsidRPr="00AE10A2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76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12 01 15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5F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obróbki metali inne niż wymienione w 12 01 14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48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62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B6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BB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0A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56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826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54575AA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C700" w14:textId="769ECF51" w:rsidR="00D6615D" w:rsidRPr="00AE10A2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4CC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17 05 04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38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Gleba i ziemia, w tym kamienie, inne niż wymienione w 17 05 03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AC6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35 o poj. 33 m</w:t>
            </w:r>
            <w:r w:rsidRPr="004D3B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764FE7D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727F4AE6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9F21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  <w:p w14:paraId="1869412F" w14:textId="4E7FC20F" w:rsidR="00715D66" w:rsidRPr="00D06E1B" w:rsidRDefault="00715D66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3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73ED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5C133C5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FEC0341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C45A3A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6A47C6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F4699B3" w14:textId="4FFB7AE1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DA5EF6A" w14:textId="77777777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28326BD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C7222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6D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8B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CDB5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7885B66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5271F04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8DD9075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6FB8E3B" w14:textId="16B1BBB3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B7A79D9" w14:textId="64A16008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DEE09D2" w14:textId="77777777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B8C29F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B332C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 więcej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niż 26</w:t>
            </w:r>
          </w:p>
        </w:tc>
      </w:tr>
      <w:tr w:rsidR="00D6615D" w:rsidRPr="00D06E1B" w14:paraId="16C2E688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B08E" w14:textId="017AAA8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21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17 05 06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78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Urobek z pogłębiania inny niż wymieniony w 17 05 05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C39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5C6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w kontenerze. Miejsce magazynowania 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odpadów będzie oznakowane kodem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6C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10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EC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CB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AA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E7284A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9F0F" w14:textId="0787E79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F0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17 05 08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31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Tłuczeń torowy (kruszywo) inny niż wymieniony w 17 05 07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FF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94F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64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48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D5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DC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24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F3BD37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BF92" w14:textId="24D8878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2E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17 08 02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95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Materiały budowlane zawierające gips inne niż wymienione w 17 08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04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3B7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33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2E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26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65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2B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8B77D44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0B84" w14:textId="58695F6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A2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D9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Minerały (np. piasek, kamienie)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40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2BD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89437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AF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A0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009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C4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91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1214E79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5833" w14:textId="451940B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3C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E9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Żużle i popioły paleniskowe inne niż wymienione w 19 01 11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D261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36 o poj. 33 m</w:t>
            </w:r>
            <w:r w:rsidRPr="004D3B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7A0ED6A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0EA8BEA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  <w:p w14:paraId="264E0250" w14:textId="271377E0" w:rsidR="003A36C1" w:rsidRPr="004D3BD6" w:rsidRDefault="003A36C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B86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D1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49C1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1E5EC89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CB0221B" w14:textId="3B6048CD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7D5C207" w14:textId="5E81736A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7358080" w14:textId="4A8F83EB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EC4AAE7" w14:textId="77777777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C193396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DCC9CD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A367B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B9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9C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DB5B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F324696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6CADF68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FE9565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5A36030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7ADFDEF" w14:textId="59DD6CA2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E9D617D" w14:textId="77777777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8F39443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38BB1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7ED682F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6F8B" w14:textId="7437E7D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FD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98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inne niż wymienione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19 01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95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27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40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C2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01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B3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7E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9ED875B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64CB" w14:textId="6DC3E15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82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C9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pirolizy odpadów inne niż wymienione w 19 01 17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A7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34C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3F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47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38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AA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A6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CBEEF42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972F" w14:textId="0B7E312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B9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19 01 19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70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Piaski ze złóż fluidalnych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7C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A6A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09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19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42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C3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F8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30BE276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B142" w14:textId="0235573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1B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19 02 06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A8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fizykochemicznej przeróbki odpadów inne niż wymienione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19 02 05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DF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5C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kontenerze.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C9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DF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0E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F6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54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2BBC09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A51C" w14:textId="4811E33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C7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19 05 03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2A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Kompost nieodpowiadający wymaganiom (nienadający się do wykorzystania)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D7A0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37 o poj. 33 m</w:t>
            </w:r>
            <w:r w:rsidRPr="004D3B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0275E347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7F9CDF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00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15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9DACD" w14:textId="1EAE7F8B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75FB982" w14:textId="1E5C8B0B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F4EDE2A" w14:textId="6FADE1CC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CBC4891" w14:textId="5E38CD72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7098B2B" w14:textId="542CC211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41DF106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CA3F9F9" w14:textId="77777777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910216" w14:textId="74C5A04F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 więcej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CA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24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92D4" w14:textId="77777777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279E8C4" w14:textId="1BB44DC5" w:rsidR="002F2EA0" w:rsidRDefault="002F2EA0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F184931" w14:textId="11BCD9B6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4F8C6CE" w14:textId="26EF7C58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C81F597" w14:textId="30B76F7C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3FE6665" w14:textId="51AAE331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3DAB8FA" w14:textId="77777777" w:rsidR="000131DC" w:rsidRP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pl-PL"/>
              </w:rPr>
            </w:pPr>
          </w:p>
          <w:p w14:paraId="322FE6F3" w14:textId="19B9A84A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60B50135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F8D6" w14:textId="5D95155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E2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76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Skratki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0E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65A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49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9B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2C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D6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77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196F4A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294B" w14:textId="42AA506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F0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19 08 02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5D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Zawartość piaskowników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C7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028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AC23D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E1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75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AE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98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F0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BDF4D4F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65F1" w14:textId="043A137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75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19 08 12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CD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biologicznego oczyszczania ścieków przemysłowych inne niż wymienione w 19 08 11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8F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9A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magazynowane będą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 xml:space="preserve">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5E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C4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B8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13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84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F65DE27" w14:textId="77777777" w:rsidTr="00715D66">
        <w:trPr>
          <w:trHeight w:val="129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97EE" w14:textId="342FEFA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63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19 08 14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57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innego niż biologiczne oczyszczania ścieków przemysłowych inne niż wymienione w 19 08 13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BB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8A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kontenerze.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B6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BC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3E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B9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9C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88D7A2C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39A9" w14:textId="5344521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EA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19 09 01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9A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ze wstępnej filtracji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skratki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A1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3D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w kontenerze. Miejsce magazynowania odpadów będzie oznakowane kodem</w:t>
            </w:r>
            <w:r w:rsidRPr="00101FA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 xml:space="preserve">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0D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41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71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41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01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23F182E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AC26" w14:textId="7AAD3AC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F0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19 13 04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5F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oczyszczania gleby i ziemi inne niż wymienione w 19 13 03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E6A5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KONTENER 39 o poj. 33 m</w:t>
            </w:r>
            <w:r w:rsidRPr="004D3B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  <w:p w14:paraId="5E45796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zlokalizowany na placu</w:t>
            </w:r>
          </w:p>
          <w:p w14:paraId="6C9ED815" w14:textId="77777777" w:rsidR="003A36C1" w:rsidRDefault="003A36C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7E83A5B" w14:textId="2A507B81" w:rsidR="003A36C1" w:rsidRPr="00D06E1B" w:rsidRDefault="003A36C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9C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umieszczonych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67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8E704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5836304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C7A4CC5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AE003DF" w14:textId="291AD04E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4B6159C" w14:textId="5867A9E8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BEE17E1" w14:textId="77777777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F0167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77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CB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774E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92B9CB7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927E6DB" w14:textId="2B10A755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8F03475" w14:textId="72193867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C95C7B2" w14:textId="77777777" w:rsidR="001F3AA2" w:rsidRDefault="001F3AA2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AD0393F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1310F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ł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ącznie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26</w:t>
            </w:r>
          </w:p>
        </w:tc>
      </w:tr>
      <w:tr w:rsidR="00D6615D" w:rsidRPr="00D06E1B" w14:paraId="60A263A7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6A31" w14:textId="6C42704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86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19 13 06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7A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z oczyszczania wód podziemnych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19 13 05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02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02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21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52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F5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2E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25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4D3BD6" w14:paraId="28B54EC1" w14:textId="77777777" w:rsidTr="00715D66">
        <w:trPr>
          <w:trHeight w:val="60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F361" w14:textId="714DC61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21</w:t>
            </w:r>
            <w:r w:rsidR="002F2EA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B7CA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4D3BD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19 13 08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9B45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Odpady ciekłe i stężone uwodnione odpady ciekłe (np. koncentraty)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z oczyszczania wód podziemnych inne niż wymienione w 19 13 07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8C91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8319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Odpady magazynowane będą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zamykanych pojemnikach, </w:t>
            </w:r>
            <w:proofErr w:type="spellStart"/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tankopaletach</w:t>
            </w:r>
            <w:proofErr w:type="spellEnd"/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, beczkach umieszczonych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 boksie. Miejsce magazynowania odpadów będzie oznakowane kodem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br/>
            </w: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29A0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CD45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AA82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6630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F9EB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D3B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8B27" w14:textId="77777777" w:rsidR="00D6615D" w:rsidRPr="004D3BD6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15D" w:rsidRPr="00D06E1B" w14:paraId="2EF6B80A" w14:textId="77777777" w:rsidTr="00715D66">
        <w:trPr>
          <w:trHeight w:val="39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18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Odpady niebezpieczne</w:t>
            </w:r>
          </w:p>
        </w:tc>
      </w:tr>
      <w:tr w:rsidR="00D6615D" w:rsidRPr="00D06E1B" w14:paraId="786204C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2123" w14:textId="318209E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1C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02 01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8D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agrochemikaliów zawierające substancje niebezpieczne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E6EC3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95635CE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4B295F07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21261EE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4F8E3A4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3B0CC139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64CF8E93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79FCCB4B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  <w:p w14:paraId="553BFB0A" w14:textId="099D7E23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BOKS 4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pow</w:t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. 58 m</w:t>
            </w:r>
            <w:r w:rsidRPr="004D3BD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  <w:p w14:paraId="791AA46B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  <w:p w14:paraId="0E228B65" w14:textId="2DEBE67B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A1F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zlokalizowany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w hali </w:t>
            </w:r>
            <w:r w:rsidR="002F2E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sortowniczej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52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29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69F02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EAE8071" w14:textId="7210007E" w:rsidR="00D4489C" w:rsidRDefault="00D4489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AEFD28A" w14:textId="0D6CE036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4E236A2" w14:textId="1556B57A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A7CCDE1" w14:textId="60F3124B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811B41D" w14:textId="0A37B9D2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6E05561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ABA9570" w14:textId="77777777" w:rsidR="00D4489C" w:rsidRDefault="00D4489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2AEF554" w14:textId="17823F14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10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7D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ED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2324" w14:textId="77777777" w:rsidR="00D6615D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889BDA4" w14:textId="37382489" w:rsidR="00D4489C" w:rsidRDefault="00D4489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FDE5B61" w14:textId="1064A09C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7F724A9F" w14:textId="5EA5C0AD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7DDA410" w14:textId="2CEBACEA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8556233" w14:textId="2EA52C86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11A9DD09" w14:textId="77777777" w:rsidR="000131DC" w:rsidRDefault="000131D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DB17720" w14:textId="77777777" w:rsidR="00D4489C" w:rsidRDefault="00D4489C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32A4D3E7" w14:textId="473D173E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 więcej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niż 10</w:t>
            </w:r>
          </w:p>
        </w:tc>
      </w:tr>
      <w:tr w:rsidR="00D6615D" w:rsidRPr="00D06E1B" w14:paraId="6CB7C8A9" w14:textId="77777777" w:rsidTr="00715D66">
        <w:trPr>
          <w:trHeight w:val="420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5706" w14:textId="28F2DB0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65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01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8E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Trociny, wióry, ścinki, drewno, płyta wiórowa i fornir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1F5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86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 materiału odpornego na oddziaływanie składników zgromadzonego w nich odpadu, umieszczonych w boksie. Miejsce </w:t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0A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6F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10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0D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2E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BBF0AF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F7EC" w14:textId="038D3D3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14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01 80*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88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chemicznej przeróbki drewna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27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6C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F1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48D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1D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FB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0E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36ED08C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F8BB" w14:textId="3A63A12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E4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02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59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Środki do konserwacji i impregnacji drewna niezawierające związków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chlorowcoorganicznych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61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8E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E2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D7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F3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AE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BB9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AB5F70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2BC1" w14:textId="5CB67CA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5A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02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67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Środki do konserwacji i impregnacji drewna zawierające związki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F0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29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D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14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5D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CC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B9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34AD7C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275B" w14:textId="4A7E9F0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97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02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31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Metaloorganiczne środki do konserwacji i impregnacji drewna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1D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B5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A1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7F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2A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C5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13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E3D57E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C59A" w14:textId="02882A3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91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02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6D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Nieorganiczne środki do konserwacji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impregnacji drewna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5E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0C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F0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61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3D2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97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67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1E9C4D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919C" w14:textId="726062F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F3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03 02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CA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środki do konserwacji i impregnacji drewna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90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F8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23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8C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E6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1F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08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44611F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429A" w14:textId="6A1CE31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F2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05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E9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15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97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B6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85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50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CF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7E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736CC05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9EE5" w14:textId="5169A72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AE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06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3E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niebezpieczne siarczki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2D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0A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1F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3A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89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71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A7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2377DA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BC8D" w14:textId="1DFABF8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33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07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43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azbestowe z elektrolizy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DA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9A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A3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CC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0D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86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89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875003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951D" w14:textId="1AE7649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2F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07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99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Węgiel aktywny z produkcji chloru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57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3A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oznakowanych kodem i rodzajem magazynowanego odpadu, wykonanych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02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D2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91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EF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D5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6099DC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85DD" w14:textId="69D418D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20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07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87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siarczanu baru zawierające rtęć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77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83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74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35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97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4E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A1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E47F19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D859" w14:textId="3C9225E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AE3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07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47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Roztwory i kwasy (np. kwas siarkowy)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94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4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DD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71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D8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86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1D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0004BC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182D" w14:textId="217C496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6C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10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01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1E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1D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EC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39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DD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A7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22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028826E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1270" w14:textId="2724146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3F0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13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08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Nieorganiczne środki ochrony roślin, środki do konserwacji drewna oraz inne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biocydy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18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A7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D0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9E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A8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B9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2E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126386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72A8" w14:textId="594C230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4F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13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E6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Zużyty węgiel aktywny (z wyłączeniem 06 07 02)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53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F9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83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A4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72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3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E8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A02447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A5CD" w14:textId="60D30C9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64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13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BAA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przetwarzania azbestu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896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29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9D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61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DB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5D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B6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F5D0DD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A2E2" w14:textId="7255B00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66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06 13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A6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Sadza zawierająca lub zanieczyszczona substancjami niebezpiecznymi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A2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88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85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08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1F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35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F53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732F2D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9B10" w14:textId="6D93A12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23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AA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3E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10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87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61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37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61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24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E8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DA3769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907F" w14:textId="65E0C8A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3E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C0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3E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B0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4B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FF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E5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9A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3A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FCF48EA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37D8" w14:textId="15EA14E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48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0A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29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98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95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959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AA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ED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4D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D938F9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ECA2" w14:textId="64473D7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E2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9A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Pozostałości podestylacyjne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5A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F2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79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60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31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EA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06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861CEAD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01CC" w14:textId="7A8EC6F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D1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75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pozostałości podestylacyjne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0B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BB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CB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E9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17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EF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C4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1690EF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9DE3" w14:textId="5066AD3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DB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21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CE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80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72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57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26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B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1E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B55080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07C2" w14:textId="0E32E38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5D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3D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D8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E1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04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2A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08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DE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D3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EA5222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1F32" w14:textId="1118BC5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C5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01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DD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59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D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F2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E6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13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8CB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DB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52C4415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E1EE" w14:textId="2C6969A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292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62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7A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C8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B4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8D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1A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6A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4EAF3B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96A0" w14:textId="21BB434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26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CE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DE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36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9C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13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DE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4A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B33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4936C1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08C" w14:textId="0B2C70E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ED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F5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0D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36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21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8D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8E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43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07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03D89A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73A2" w14:textId="1DD3E53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F5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ABC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78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D8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6B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52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D7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04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7D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E15F5D7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8E62" w14:textId="3F3E147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2B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0E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7D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46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8FF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60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C9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EF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24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8DFC34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1C29" w14:textId="1B0D69B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2FD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7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07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3F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0B4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5A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FF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61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22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43707AB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78F9" w14:textId="6D7E823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BD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37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65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9A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089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F6F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B8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C9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0E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0DE06B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F262" w14:textId="77D157D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43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7B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D2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B2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64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1D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44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6F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4C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545EF7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80A7" w14:textId="468BE3F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64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52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z dodatków zawierające substancje niebezpieczne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(np. plastyfikatory, stabilizatory)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8A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B0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E0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C5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58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CD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8F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4E27D1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2262" w14:textId="7E45F2B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03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02 16*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C0A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niebezpieczne silikony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C3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6B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D8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D6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D0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75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8C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9BF5D9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DE96" w14:textId="41AF27E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EF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732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4A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29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8F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1F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23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324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29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5A5569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616A" w14:textId="5963F65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DB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EF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79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82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0F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72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B5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81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50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9ECD255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1F2A" w14:textId="2FE704F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7F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70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D7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54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76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8C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75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74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B0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5CE7C2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03B6" w14:textId="23491A6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28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00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Pozostałości podestylacyjne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AD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AE3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beczkach oznakowanych kodem i rodzajem magazynowanego odpadu, wykonanych 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2C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02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D7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F8BB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50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EBADB5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8D1C" w14:textId="52307A9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3E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80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pozostałości podestylacyjne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72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8C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B6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E1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28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C0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08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12E2DD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7988" w14:textId="369323D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3E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59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30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2C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40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97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8C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AA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A5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F26520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A0F1" w14:textId="6705F85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F4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E5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29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31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EA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BC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48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D4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C0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498470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17FB" w14:textId="4DA69CB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B8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03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EE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D6A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E0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77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6A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B6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3E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EB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253642F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3932" w14:textId="7099CF3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1D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B4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BD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21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EE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03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7F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2F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F6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AE2CF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1B9D" w14:textId="58F8B21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4D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43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88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6F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49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C5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73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53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AD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39F58F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F484" w14:textId="1559480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33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AE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CF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DDE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A4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4F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22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AD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87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982422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28DD" w14:textId="042F0AF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74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B4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DF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20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64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16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D0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54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86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95000A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395F" w14:textId="58CF9EB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26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A0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179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73B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AF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A3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4B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2B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E8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37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5D9E21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DF6E" w14:textId="00906DD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48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9E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46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73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91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43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22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D1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B1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5B18147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3497" w14:textId="2E20E88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73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E0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E4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ED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45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BC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D2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FB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28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C15BEB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668C" w14:textId="186960C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D6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D4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34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DF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11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60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81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47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64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1575177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54D6" w14:textId="7B6B2C0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42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C6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FB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D7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94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F5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19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02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40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350F00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1E8A" w14:textId="6764205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D4489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8B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04 80*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87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Przeterminowane środki ochrony roślin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0E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A4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19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E2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00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4B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9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6559BA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B042" w14:textId="4699D85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27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8F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B0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37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56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6C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C5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93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09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C6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EB151ED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8214" w14:textId="7B0341D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11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A7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F8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7E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6B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76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92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8A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EB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D7FC70C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C2D8" w14:textId="2445A6D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B8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67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DC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B0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DB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C9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EF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0A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20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ECBF6B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D806" w14:textId="4D0555A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32E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99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85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12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E4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D2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7D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B5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BA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2544E6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105E" w14:textId="539E980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B4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91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pozostałości podestylacyjne 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45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75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75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8CD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28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CE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09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A45CC2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A76C" w14:textId="23C59AC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CA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67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0D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94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59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06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1C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E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B3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E99708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09A7" w14:textId="6B93C43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0D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07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33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F6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2E6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41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60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8A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E6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4994AC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782F" w14:textId="697DC45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8E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D0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39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D95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ED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EB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C1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19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71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B757E87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BB1E" w14:textId="3FE7A0A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58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D2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10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77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5D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B6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BC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B1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6D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9AB538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DF99" w14:textId="693AFEE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F9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05 80*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51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ciekłe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AE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659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57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09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1B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79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0F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8C8A51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567B" w14:textId="25036FC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90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42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2F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7C8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25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F8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80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31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9F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C694BF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E78D" w14:textId="4247FF3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EC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BA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65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5D7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66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FA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7C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25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EF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2A6B2B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D4A4" w14:textId="160FC36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5A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AE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17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6BD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B9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DE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1D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2E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2F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89939D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23EB" w14:textId="290C030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AC4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61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54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479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B0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7A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7B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4F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6B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8EAE5AB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BB70" w14:textId="755EF4C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94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94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pozostałości podestylacyjne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70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B63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AC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3D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9E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1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AD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CD2FB2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BE5D" w14:textId="1A8BB46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EF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47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BA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60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42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88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90F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B0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69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8D0A19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724A" w14:textId="2DE09A8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80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BB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A9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C0F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DE080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7F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0C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02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80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20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3842B5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08D3" w14:textId="2BC02AC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55A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06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C6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5B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20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CB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EC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FE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E7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E4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5705F5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3646" w14:textId="6B4E86A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EA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DB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Wody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popłuczne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ługi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BE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C1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B0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D8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41A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25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F4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BBC39E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14BA" w14:textId="3CD702D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08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44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03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AA4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6C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90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ED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4F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E4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E395916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4FDD" w14:textId="0D4EC36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DD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65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organiczne, roztwory z przemywania i ciecze macierzyste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5F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85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4B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2D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09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52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38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BC61B5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7CC8" w14:textId="49192A5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E2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789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Pozostałości podestylacyjne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poreakcyjne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2B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957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2A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D7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FB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72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1E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1EE379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9245" w14:textId="3E2BD74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42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FA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pozostałości podestylacyjne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poreakcyjne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DB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46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095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B6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43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18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D3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F9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F91E7E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D3E8" w14:textId="798CC45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62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94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zawierające związki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55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7D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0B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7B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89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E1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57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BEB41D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D22E" w14:textId="67E0AF2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29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DD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64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zużyte sorbenty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96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E11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F4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6F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C4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A4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B0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DF5A137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3F73" w14:textId="55E14C53" w:rsidR="00D6615D" w:rsidRPr="00AE10A2" w:rsidRDefault="00A31B4A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0C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07 07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15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48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B5E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C8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D6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74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0A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07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33F657E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9CC3" w14:textId="2497772A" w:rsidR="00D6615D" w:rsidRPr="00AE10A2" w:rsidRDefault="00A31B4A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C0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48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farb i lakierów zawierających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69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79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A7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C1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CA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B3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59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99D64C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613A" w14:textId="1A178CA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A8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DD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usuwania farb i lakierów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7A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7BE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11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4A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23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56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9C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9FE7BE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889F" w14:textId="4BA7963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18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01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wodne zawierające farby i lakiery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18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43E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070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30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75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49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A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7A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5D75A7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296C" w14:textId="12D9467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07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B4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usuwania farb i lakierów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4FD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39E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AC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66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40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82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9C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367F64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FE04" w14:textId="75C7E6E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AC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19*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3A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Zawiesiny wodne farb lub lakierów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04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F9E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88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D6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B5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2F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E7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1F5812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F343" w14:textId="592B990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44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01 21*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28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Zmywacz farb lub lakierów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94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B41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AF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E0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3E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8E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61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2F84992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C287" w14:textId="742CDCD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92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7F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farb drukarskich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9D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2FF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76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A3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33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61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3E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1C881E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3CF5" w14:textId="4AF3C66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51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AF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farb drukarskich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0B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62C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22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CF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81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C6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F6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C48066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8EA6" w14:textId="64B0FD4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3E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8C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roztwory trawiące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85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B83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A40E8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B7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99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C6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0D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D4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C6253E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91A2" w14:textId="75ED098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C3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03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83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Odpadowy toner drukarski zawierający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67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63B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3E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D4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F0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B0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87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E4B9A0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DB92" w14:textId="48FB30A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3B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A7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Odpadowe kleje i szczeliwa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98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80D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42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5C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D0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90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DC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2E0504D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0010" w14:textId="50F5174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4E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A1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klejów i szczeliw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8C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9A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B8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CB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0E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07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3C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3CC88FF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748F" w14:textId="1E34C78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82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2E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Uwodnione szlamy klejów lub szczeliw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20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8F5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89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D9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9E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14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1D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B16606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4DFE" w14:textId="0627570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DB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AE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ciekłe klejów lub szczeliw zawierające rozpuszczalniki organiczne lub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43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2BE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E6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54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B6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81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B6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11FC37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D018" w14:textId="5CBA545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F4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08 04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51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Olej żywiczny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32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FBA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943DD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73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BA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BB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4A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62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B55FBD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AC40" w14:textId="3C97115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A31B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0A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09 01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AA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Wodne roztwory wywoływaczy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aktywatorów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0C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8AD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44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E69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35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D2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FE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8B6E04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CAB4" w14:textId="3B3C7DB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31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61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09 01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7D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Roztwory utrwalaczy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30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625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62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8C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46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4F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4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CBC25A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B792" w14:textId="45352D6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23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EA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i pyły z kotłów z paliw płynnych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62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C5E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2E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41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F4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82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E1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AB780B0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BD99" w14:textId="300D242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79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01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Kwas siarkowy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2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275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F9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ED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94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C2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5E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0DF64D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A34D" w14:textId="7F7437C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7F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3D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z emulgowanych węglowodorów stosowanych jako paliwo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57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EA8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AE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AE5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2EE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17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FE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30B316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8E4C" w14:textId="6181961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FA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D0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Popioły paleniskowe, żużle i pyły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kotłów ze współspalania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A1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AF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C13F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E1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60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2F9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A3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0B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7A25C2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B63B" w14:textId="0EDEE3E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BF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DD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ze współspalania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1B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22D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05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1E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59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8E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73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ED9E68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3A12" w14:textId="10529F4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32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CD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18*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4F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oczyszczania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58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66B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2B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40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71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AE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6D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423383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1499" w14:textId="7E30627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DF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CB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08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9D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68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2B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6A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AC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92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4455B77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516E" w14:textId="6134B73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B7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01 22*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D7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Uwodnione szlamy z czyszczenia kotłów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CD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233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A1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A4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07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18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99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86EA88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A100" w14:textId="71D9DE4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3C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95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smołę z produkcji anod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73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44E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D2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74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39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79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A9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44674A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E084" w14:textId="079639B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2A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19*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14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Pyły z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3D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D3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96E2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5F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04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84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DA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F0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DBEFE3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94F0" w14:textId="3C9AFC3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</w:t>
            </w:r>
            <w:r w:rsidR="00E52C4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A1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29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cząstki stałe i pyły (łącznie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pyłami z młynów kulowych)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64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99E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71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132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B3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11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EA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0F0346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F5C6" w14:textId="51345F3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32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8C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1B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7B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85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0E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0A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8D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63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A8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F82A33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0832" w14:textId="3DC667E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54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54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oczyszczania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88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C5B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D7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99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C3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85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48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5537A1E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7628" w14:textId="3EF16A4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BC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03 27*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A25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uzdatniania wody chłodzącej zawierające oleje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50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0D2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5B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6B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13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D5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62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E4EE737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AA97" w14:textId="5A52667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269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09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50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Pyły z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98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0F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4C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C4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28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D1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52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A4AE77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FEEC" w14:textId="3BD02D9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8A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09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4B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cząstki stałe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CE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32EB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3190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D2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95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9C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6D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A0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5C652D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15D1" w14:textId="54BEE25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7FA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10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BE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Pyły z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37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6E1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D6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BA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28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14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89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23DF99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1B69" w14:textId="514C78B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57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10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41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cząstki stałe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F3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CE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A9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FC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80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92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1E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C1863F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7B54" w14:textId="5661B66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3A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C9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przygotowania mas wsadowych do obróbki termicznej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F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082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03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38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02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67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4D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A165A8B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36B9" w14:textId="0036818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4D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1A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Szkło odpadowe w postaci małych cząstek i proszku szklanego zawierające metale ciężkie (np. z lamp elektronopromieniowych)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DC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5AD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57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B4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8C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8F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E6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3C12A8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807A" w14:textId="202911C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BD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21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polerowania i szlifowania szkła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94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3C1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25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7A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80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04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83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075F3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D909" w14:textId="0A2BC0F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ED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1A6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AE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E7B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BE168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54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F0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5B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4F6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56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1095EF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081D" w14:textId="167BA73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F9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3F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osady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pofiltracyjne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oczyszczania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8E4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9F5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C6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18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17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BA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B2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FC6171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3691" w14:textId="5F1BA14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2B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19*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6F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zakładowych oczyszczalni ścieków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32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35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6B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5AE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68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3C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6E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1157FFD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B926" w14:textId="2232AA5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B5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11 81*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9E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azbest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3B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129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046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BB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A2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1E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58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52ECB85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D78B" w14:textId="54B1372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9F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281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2F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165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74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7D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87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F3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08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0215DA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80DD" w14:textId="1B6F2D6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66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10 12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74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ze szkliwienia zawierające metale ciężkie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CE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135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80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AE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DE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1D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FB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C6A350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6F51" w14:textId="7894609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5C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11 01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9D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i szlamy z fosforanowania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32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0FD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575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53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E4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D0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3F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6E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821C75D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EDE9" w14:textId="413C166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CB6D0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EF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11 01 16*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90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Nasycone lub zużyte żywice jonowymienne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44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89F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ED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D5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CA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C86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01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340D2B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FA9F" w14:textId="47E65B9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</w:t>
            </w:r>
            <w:r w:rsidR="0032453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9CA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11 01 98*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56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odpady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EC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98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DC9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96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BA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AB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8E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73E11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F84B" w14:textId="2685042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32453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11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11 05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23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oczyszczania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71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27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7F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C6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C5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64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DC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878C1DB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C455" w14:textId="4ACCC09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</w:t>
            </w:r>
            <w:r w:rsidR="0032453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EB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8D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Odpadowe oleje mineralne z obróbki metali zawierające chlorowce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(z wyłączeniem emulsji i roztworów)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8F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8CA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E1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2A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E8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A40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BC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2AD04F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BFEE" w14:textId="1B662B5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32453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F1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75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Odpadowe oleje mineralne z obróbki metali niezawierające chlorowców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(z wyłączeniem emulsji i roztworów)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6E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AE3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DB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A8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C3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6D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7C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7ADFCE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D73E" w14:textId="6517486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32453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38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4F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Odpadowe emulsje i roztwory olejowe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obróbki metali zawierające chlorowce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CD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C5F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D52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5C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03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B2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55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D9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A74CF8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73ED" w14:textId="553F870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  <w:r w:rsidR="0032453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19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F0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Odpadowe emulsje i roztwory z obróbki metali niezawierające chlorowców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DE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953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FA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4D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3A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1E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8E6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B1FA94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13CF" w14:textId="4FAAD18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B4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5D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Syntetyczne oleje z obróbki metali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76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3A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D5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01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5B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CC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7F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BC397F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5984" w14:textId="5C9D836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DF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24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woski i tłuszcze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E5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5F5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76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2F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A1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4A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3F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04C00AC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1050" w14:textId="76EC4DF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934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9F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obróbki metali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C3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FE0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17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A3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5C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2D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54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561D29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A738" w14:textId="30ECE60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D5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C2F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poszlifierskie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07E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7FD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61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2E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16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36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60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FE2686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F15A" w14:textId="750FFB8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E5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ED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obróbki metali zawierające oleje (np. szlamy ze szlifowania, gładzenia i pokrywania)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DB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5E9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4705C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8A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19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3E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F8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F2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49D94E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687A" w14:textId="6EA0B99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CC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19*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2C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Oleje z obróbki metali łatwo ulegające biodegradacji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37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F85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55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B8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48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8F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3D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F06002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B27D" w14:textId="6501E26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35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40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12 01 20*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EA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materiały szlifierskie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02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0EA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F3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63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77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8B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6B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2A3BCC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CF28" w14:textId="46350DF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F6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02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B1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Mineralne oleje silnikowe, przekładniowe i smarowe zawierające związki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24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BB2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E3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06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28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97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04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5ED4243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1E26" w14:textId="2054E91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86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02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94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Mineralne oleje silnikowe, przekładniowe i smarowe niezawierające związków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chlorowcoorganicznych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BF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398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D1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F0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224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60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00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ACE52D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C094" w14:textId="52A7DF3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EF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02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92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Syntetyczne oleje silnikowe, przekładniowe i smarowe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A2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B4F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81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54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75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CD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05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6CBF76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1E97" w14:textId="21B1C89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37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02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E4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Oleje silnikowe, przekładniowe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smarowe łatwo ulegające biodegradacji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0A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520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81BC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86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7E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25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A3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F6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2D1CF9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5778" w14:textId="543ADF7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93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02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C6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oleje silnikowe, przekładniowe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smarowe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6D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955A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AF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2E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3C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28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B8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A52EC0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A32A" w14:textId="63D310A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2F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03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69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Oleje i ciecze stosowane jako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elektroizolatory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nośniki ciepła zawierające PCB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08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A7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F6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52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62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FD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7D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8AAA3B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322B" w14:textId="5EA41E8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83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03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2A0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Mineralne oleje i ciecze stosowane jako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elektroizolatory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oraz nośniki ciepła zawierające związki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inne niż wymienione w 13 03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2C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1BB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CB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AB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D0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CA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41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2167678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2189" w14:textId="4A5207C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42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03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C8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Mineralne oleje i ciecze stosowane jako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elektroizolatory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oraz nośniki ciepła niezawierające związków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chlorowcoorganicznych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F5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709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09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68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2C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90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13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983CB5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8B33" w14:textId="1722359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E0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03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42B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Syntetyczne oleje i ciecze stosowane jako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elektroizolatory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oraz nośniki ciepła inne niż wymienione w 13 03 01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4E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228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3A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D9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B1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78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5E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5F3606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39D9" w14:textId="34C103B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F5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03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D3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Oleje i ciecze stosowane jako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elektroizolatory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oraz nośniki ciepła łatwo ulegające biodegradacji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61C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D3C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B673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A1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FE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6D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AD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5F0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6EFAC9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B5CB" w14:textId="4958587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18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03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BA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oleje i ciecze stosowane jako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elektroizolatory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oraz nośniki ciepła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CD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94E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E6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11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13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2E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EB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E4B683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529B" w14:textId="0BAC38D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B7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05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CC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 piaskowników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z odwadniania olejów w separatorach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01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E9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C9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65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E6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B9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40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66EA0F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F5F3" w14:textId="575ACC1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6C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05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BD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z odwadniania olejów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separatorach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5B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134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E74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43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E07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D7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7C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4659C55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6671" w14:textId="4A5D133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C0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05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21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kolektorów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56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931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C6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73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96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DF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CA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1BAD7F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3E86" w14:textId="6DAAB18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65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05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9D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Olej z odwadniania olejów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separatorach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BD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B2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36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03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9A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B5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6D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5738E3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D62E" w14:textId="03AAE24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66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05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A5B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Zaolejona woda z odwadniania olejów w separatorach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59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EC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677F5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CE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64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C1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89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02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239477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B343" w14:textId="1594A6C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1655B7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D3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05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DE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Mieszanina odpadów z piaskowników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z odwadniania olejów w separatorach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0A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73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21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9D3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6E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89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EE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217E08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33C1" w14:textId="191583D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37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69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07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64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Olej opałowy i olej napędowy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C3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D65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2C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F9A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43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E7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84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0C9E67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8AF2" w14:textId="26C68D5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13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07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2C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Benzyna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B4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9AB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040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8F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37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22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BD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FB1ABDE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5168" w14:textId="279CB25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D04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13 07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46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paliwa (włącznie z mieszaninami)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E8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2113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95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D8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A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E3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8F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5CAB94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570A" w14:textId="3A2E893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E9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14 06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29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Inne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rozpuszczalniki i mieszaniny rozpuszczalników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EC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DAD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CC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8E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22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01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F0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33F8E6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9E7B" w14:textId="54C822A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85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14 06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23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rozpuszczalniki i mieszaniny rozpuszczalników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02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504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E209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FF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30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1E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54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2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BE964A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AC34" w14:textId="78E3E49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0A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14 06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7D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odpady stałe zawierające rozpuszczalniki </w:t>
            </w:r>
            <w:proofErr w:type="spellStart"/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chlorowcoorganiczne</w:t>
            </w:r>
            <w:proofErr w:type="spellEnd"/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49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F6B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80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CC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894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90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13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76011A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8D86" w14:textId="66258E6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17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14 06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27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i odpady stałe zawierające inne rozpuszczalniki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030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ED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86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80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12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E2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18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2E983E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A1D3" w14:textId="17B692A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15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EC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zawierające pozostałości substancji niebezpiecznych lub nimi zanieczyszczone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C8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EC1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1F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60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E2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77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DD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F7033C8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8E70" w14:textId="6A8ACE5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1D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01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32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EE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FF5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6F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00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B0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A4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9A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EC118D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402C" w14:textId="07D13ED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9A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15 02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C5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4E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1D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BD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41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65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AD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E1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4CAE159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ED7D" w14:textId="330B051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C3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FA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Filtry olejowe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16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D9C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726B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3D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7F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38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CE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1D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701B91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EF93" w14:textId="4E746F4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7E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7C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Płyny hamulcowe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43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08F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3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D65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3D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16D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A9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B65127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68E4" w14:textId="320EDCC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38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B0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01 14*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7E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Płyny zapobiegające zamarzaniu zawierające niebezpieczne substancje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CB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A7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8F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44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3B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1B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0B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CF4B2C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658C" w14:textId="1412540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86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02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F4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urządzenia zawierające freony, HCFC, HFC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FC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431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35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46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87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C9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F0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CB0F093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2281" w14:textId="68372FE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A1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02 12*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08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urządzenia zawierające wolny azbest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72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249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46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6C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D4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7E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0B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E97C10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228D" w14:textId="068F13F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4B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02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29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urządzenia zawierające niebezpieczne elementy5) inne niż wymienione w 16 02 09 do 16 02 12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34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74A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81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00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43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61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B1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F0F434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8C5A" w14:textId="4892D1A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2BD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02 15*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AE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Niebezpieczne elementy lub części składowe usunięte ze zużytych urządzeń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8F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A5E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F66B54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CF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17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79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7B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40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C1A115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1E7B" w14:textId="0DF3F66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36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03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8DD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Organiczne odpady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55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5EA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6D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B4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84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FFC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A0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156AF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827D" w14:textId="36CCA5D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B2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05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2D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nieorganiczne chemikalia zawierające substancje niebezpieczne (np. przeterminowane odczynniki chemiczne)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72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809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AE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AE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C9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84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B7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280B04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7EB6" w14:textId="77775F09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D9D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06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0E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Baterie i akumulatory ołowiowe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F8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60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54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6D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F4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37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B0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B4B713C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D855" w14:textId="6076138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F9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06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3F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Baterie i akumulatory niklowo-kadmowe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10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EFB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96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39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0C4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87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DB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E66175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BD12" w14:textId="120FEEE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57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06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01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Baterie zawierające rtęć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9F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359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55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7A9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946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21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05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C9CAFF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7A49" w14:textId="1B9D559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FFB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07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B8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ropę naftową lub jej produkty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BAE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FB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1A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EF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D2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DC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53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039029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703A" w14:textId="476AAE1D" w:rsidR="00D6615D" w:rsidRPr="00AE10A2" w:rsidRDefault="006C70B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29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07 09*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0C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zawierające inne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72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B4AC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8AD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05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0C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C9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02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8A240A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82C5" w14:textId="0DE350DF" w:rsidR="00D6615D" w:rsidRPr="00AE10A2" w:rsidRDefault="006C70B1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399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9B9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08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58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katalizatory zawierające niebezpieczne metale przejściowe lub ich niebezpieczne związki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C65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90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CA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CE8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91A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2B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C2E8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9285BA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C68C" w14:textId="3CCD03D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CE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81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AA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wykazujące właściwości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AF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70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AE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2B3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D3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16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61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D044C0A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7419" w14:textId="1AE6EAD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D4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 82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52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wykazujące właściwości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7B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B8D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B5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CD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6C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A8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F4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AA746E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0DC0" w14:textId="4535394A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4A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01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825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Zmieszane lub wysegregowane odpady z betonu, gruzu ceglanego, odpadowych materiałów ceramicznych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elementów wyposażenia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7A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249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97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C6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429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C0F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B8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783BE4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FCA4" w14:textId="28B8831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F3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02 04*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B93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drewna, szkła i tworzyw sztucznych zawierające lub zanieczyszczone substancjami niebezpiecznymi (np. drewniane podkłady kolejowe)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5B1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3337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6B1FFE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E3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D7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081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FE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95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4778C2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1543" w14:textId="77E174D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8E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03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38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Mieszanki bitumiczne zawierające smołę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C2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27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20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B6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3E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A1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39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75F332C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8F7A" w14:textId="652F9A9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0B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03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279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Smoła i produkty smołowe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24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1D44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D9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B7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52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FC8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A2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93CAAF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F60C" w14:textId="361972C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2D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05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63A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Gleba i ziemia, w tym kamienie, zawierające substancje niebezpieczne (np. PCB)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38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DA1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E90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D6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F8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2C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3B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8BD90D5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0E96" w14:textId="21EE14A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4FF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05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3E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Urobek z pogłębiania zawierający lub zanieczyszczony substancjami niebezpiecznymi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31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56F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2F3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D2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442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5C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63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D3EE9A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34B0" w14:textId="16699E7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20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05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47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Tłuczeń torowy (kruszywo) zawierający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FAD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A80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7E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DB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E6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76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E1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9D53C0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D799" w14:textId="6393E25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EA1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06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4D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Materiały izolacyjne zawierające azbest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40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FC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324E8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4C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F5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C4C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D1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1CA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C22F78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D0AF" w14:textId="3819324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  <w:r w:rsidR="006C70B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9D1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06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76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materiały izolacyjne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5E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5EB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B33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22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10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8D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93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33B50B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BAF3" w14:textId="32AADB8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C0C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06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D36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Materiały budowlane zawierające azbest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ED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A90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6B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9A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CF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CC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C0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782F59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408C" w14:textId="08A7ABE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05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08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FA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Materiały budowlane zawierające gips zanieczyszczone substancjami niebezpiecznymi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CD5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09D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42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BF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5A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B96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603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8DF7545" w14:textId="77777777" w:rsidTr="00715D66">
        <w:trPr>
          <w:trHeight w:val="266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EEF0" w14:textId="5B79388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26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09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41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budowy, remontów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demontażu zawierające rtęć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8E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2AE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A7C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F2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F88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C5B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A3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02B525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C9A9" w14:textId="6DD9DD0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19F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09 02*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A3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z budowy, remontów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demontażu zawierające PCB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(np. substancje i przedmioty zawierające PCB: szczeliwa, wykładziny podłogowe zawierające żywice, szczelne zespoły okienne, kondensatory)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456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695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E22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D8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7E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B4F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F9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C0DE170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E231" w14:textId="2EC57A7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65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17 09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18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odpady z budowy, remontów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demontażu (w tym odpady zmieszane)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FD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CBE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814B9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47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04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7C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BE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1E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69D4894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58EF" w14:textId="0E9E321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9B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D27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Osady filtracyjne (np. placek filtracyjny) z oczyszczania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FF6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594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894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DE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A5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12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AF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6B06CC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0319" w14:textId="5F91F8A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41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AB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A9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Szlamy i inne odpady uwodnione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oczyszczania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292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4D0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9D1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C2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AD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48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28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15EAC2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574B" w14:textId="37C9B9C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CC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1AA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stałe z oczyszczania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90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EEC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51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05D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FA7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A0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E42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81DB402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EA92" w14:textId="3783DE0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D4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1D0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Zużyty węgiel aktywny z oczyszczania gazów odlotowych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A9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BD0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18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25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FB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11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C03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FDA3D9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62C7" w14:textId="39F9B948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53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C1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Żużle i popioły paleniskowe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BCB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F56E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AC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B5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8A3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3E7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10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F073E7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546D" w14:textId="5C0A7E2E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7E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DD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Popioły lotne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1E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798F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954C6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B0E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279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BD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0B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0E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44B8EC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7AEF" w14:textId="696251B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F2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688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Pyły z kotłów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D6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E5FE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C29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D7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6F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B95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1E5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55FCF6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3159" w14:textId="5D6CBDB1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00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01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EC0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pirolizy odpadów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E8D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87C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9B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FAF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C96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F9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E4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0C6CA5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A132" w14:textId="74FF81F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E1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02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C2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fizykochemicznej przeróbki odpadów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AC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B0F9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2E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F40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103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DB9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83F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623976B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FC89" w14:textId="163C7FA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15E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02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C5D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Oleje i koncentraty z separacji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B1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EB6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FBC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F1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127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F7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6FB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C891C2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AD9A" w14:textId="6D2AB9B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BC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F04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Nasycone lub zużyte żywice jonowymienne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C4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289F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0D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E0DC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ACD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A5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4C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E537373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5571" w14:textId="3A61749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B64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AC2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Roztwory i szlamy z regeneracji wymienników jonitowych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84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25E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21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8D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CCA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B8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ED6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19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1A47BFD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C35F" w14:textId="7600E6D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B6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08*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05C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Odpady z systemów membranowych zawierające metale ciężkie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17D5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2F2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E40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E1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C15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598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873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FC52A4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4A23" w14:textId="4FDA5A7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07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10*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34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Tłuszcze i mieszaniny olejów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separacji olej/woda inne niż wymienione w 19 08 09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AB7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A43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897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69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BA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68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72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C23128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FF24" w14:textId="2E18276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E7E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BB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zawierające substancje niebezpieczne z biologicznego oczyszczania ścieków przemysłowych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84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54D6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9A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98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148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44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F1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C455464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B596" w14:textId="38F9EF2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0E9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08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7B3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zawierające substancje niebezpieczne z innego niż biologiczne oczyszczania ścieków przemysłowych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D37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BDC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34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D9B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9F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5D4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1D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7F2A56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6F26" w14:textId="45128EA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D1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06*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C8E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Drewno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B94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5D82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BBB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1E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23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8A2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817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0DBFC8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F480" w14:textId="0BF9BF8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A00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12 11*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EC7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Inne odpady (w tym zmieszane substancje i przedmioty)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z mechanicznej obróbki odpadów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42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530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504A3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0A3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88F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53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CC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A87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73CA928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CD6B" w14:textId="264E0CEB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69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8F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stałe z oczyszczania gleby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i ziemi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61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C9A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D6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8FA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F8F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33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694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216FC07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EE54" w14:textId="40746D7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E9A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7D0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oczyszczania gleby i ziemi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CC8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99C4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003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8B2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7DE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E07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EAC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95AC60B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736F" w14:textId="020CE9E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29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804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Szlamy z oczyszczania wód podziemnych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6A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4C5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E45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A6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D19B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38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4D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CADFE6B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59C1" w14:textId="2C276D4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1F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19 13 07*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ED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ciekłe i stężone uwodnione odpady ciekłe (np. koncentraty)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 oczyszczania wód podziemnych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9A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9D8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CCB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B4D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40D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B85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F1C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2EF4F9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2A83" w14:textId="41C9FF6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9CA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CF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Rozpuszczalniki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BC1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3D60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FD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360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9B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26F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412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8877E2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AA45" w14:textId="1D8BA27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FA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14*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6A6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Kwasy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24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69A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C73E3F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9F0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3F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9C5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7EC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FD0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AB940D7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C076" w14:textId="258EA136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  <w:r w:rsidR="00B4316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595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3CB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Alkalia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17B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B9C2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41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F58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A7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949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6431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076A70C5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76BC" w14:textId="39112F52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E3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A6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Odczynniki fotograficzne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B8E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B3D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C4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9F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646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C3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63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F24953F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E958" w14:textId="3EE5C1EF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9C2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19*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4D1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Środki ochrony roślin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A1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D5B2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D3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BAE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63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338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D90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E9D514D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5219" w14:textId="36EE8B0D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7C7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FD4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Lampy fluorescencyjne i inne odpady zawierające rtęć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80E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25F5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E64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D88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AF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2FA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5B7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35560A3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EC16" w14:textId="120883C4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DE3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804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Urządzenia zawierające freony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435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51A0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77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E41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4CE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48D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A97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2AAA586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130F" w14:textId="69B1A527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04E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26*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208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Oleje i tłuszcze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20 01 25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0E3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B799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2C1B7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79F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C5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98E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549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5AB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FBD6D9E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E25D" w14:textId="7858355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FE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F5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Farby, tusze, farby drukarskie, kleje, lepiszcze i żywice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68E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5454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7D9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721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396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AB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CAA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46BA59C8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42A1" w14:textId="5D9AAD00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44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FA9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29*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815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Detergenty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25A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4F25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1E2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34C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81A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B934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F7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63494301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1EBA" w14:textId="2474D713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B3F0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31*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ED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Leki cytotoksyczne i cytostatyczne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713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A2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85B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18F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D6B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7D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3EFD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5D2345F3" w14:textId="77777777" w:rsidTr="00715D66">
        <w:trPr>
          <w:trHeight w:val="408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6811" w14:textId="088DC20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FA7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33*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7A1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Baterie i akumulatory łącznie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z bateriami i akumulatorami wymienionymi w 16 06 01, 16 06 02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lub 16 06 03 oraz niesortowane baterie i akumulatory zawierające te baterie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0D3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B62E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AE1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AF1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5C8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346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53D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E87454A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70FE" w14:textId="34341405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817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35*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66C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Zużyte urządzenia elektryczne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 i elektroniczne inne niż wymienione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 20 01 21 i 20 01 23 zawierające niebezpieczne składniki5)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E0B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3B367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4CB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ABB9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D9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A38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97F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2FA2DC32" w14:textId="77777777" w:rsidTr="00715D66">
        <w:trPr>
          <w:trHeight w:val="1335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D7E9" w14:textId="4BA2F3AC" w:rsidR="00D6615D" w:rsidRPr="00AE10A2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AE10A2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</w:t>
            </w:r>
            <w:r w:rsidR="000C2A0A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F00B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20 01 37*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AD23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Drewno zawierające substancje niebezpieczne</w:t>
            </w: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FB11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B5D6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Odpady magazynowane będą w szczelnie zamykanych pojemnikach, </w:t>
            </w:r>
            <w:proofErr w:type="spellStart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tankopaletach</w:t>
            </w:r>
            <w:proofErr w:type="spellEnd"/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, beczkach oznakowanych kodem i rodzajem magazynowanego odpadu, wykonanych </w:t>
            </w:r>
            <w:r w:rsidRPr="007B6FE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br/>
              <w:t>z materiału odpornego na oddziaływanie składników zgromadzonego w nich odpadu, umieszczonych w boksie. Miejsce magazynowania odpadów będzie oznakowane kodem i rodzajem odpadu.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938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8CFF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E762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5ECA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2A1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D6615D" w:rsidRPr="00D06E1B" w14:paraId="1E5C159D" w14:textId="77777777" w:rsidTr="00715D66">
        <w:trPr>
          <w:trHeight w:val="498"/>
          <w:jc w:val="center"/>
        </w:trPr>
        <w:tc>
          <w:tcPr>
            <w:tcW w:w="29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D7CB" w14:textId="0801746A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Maksymalna łączna masa wszystkich rodzajów odpadów, które mogą być magazynowane w tym samym czasie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wyznaczonych miejscach magazynowania:</w:t>
            </w:r>
          </w:p>
        </w:tc>
        <w:tc>
          <w:tcPr>
            <w:tcW w:w="20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8048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1 156 Mg</w:t>
            </w:r>
          </w:p>
        </w:tc>
      </w:tr>
      <w:tr w:rsidR="00D6615D" w:rsidRPr="00D06E1B" w14:paraId="100A00A7" w14:textId="77777777" w:rsidTr="00715D66">
        <w:trPr>
          <w:trHeight w:val="406"/>
          <w:jc w:val="center"/>
        </w:trPr>
        <w:tc>
          <w:tcPr>
            <w:tcW w:w="29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D823" w14:textId="62296B60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Maksymalna łączna masa wszystkich rodzajów odpadów, które mogą być magazynowane w okresie roku 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br/>
            </w: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w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wyznaczonych miejscach magazynowania:</w:t>
            </w:r>
          </w:p>
        </w:tc>
        <w:tc>
          <w:tcPr>
            <w:tcW w:w="20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A815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168 532 Mg</w:t>
            </w:r>
          </w:p>
        </w:tc>
      </w:tr>
      <w:tr w:rsidR="00D6615D" w:rsidRPr="00D06E1B" w14:paraId="17FC9EA5" w14:textId="77777777" w:rsidTr="00715D66">
        <w:trPr>
          <w:trHeight w:val="500"/>
          <w:jc w:val="center"/>
        </w:trPr>
        <w:tc>
          <w:tcPr>
            <w:tcW w:w="29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C408" w14:textId="63AF2831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Całkowita pojemność instalacji, obiektu budowlanego lub jego części lub innego miejsca magazynowania dla odpadów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zbieranych w PZOP</w:t>
            </w:r>
          </w:p>
        </w:tc>
        <w:tc>
          <w:tcPr>
            <w:tcW w:w="20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5E0C" w14:textId="77777777" w:rsidR="00D6615D" w:rsidRPr="00D06E1B" w:rsidRDefault="00D6615D" w:rsidP="00D6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D06E1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1 156 Mg</w:t>
            </w:r>
          </w:p>
        </w:tc>
      </w:tr>
    </w:tbl>
    <w:p w14:paraId="17D9B678" w14:textId="77777777" w:rsidR="003B0B5A" w:rsidRPr="003B0B5A" w:rsidRDefault="003B0B5A" w:rsidP="00F30BA6">
      <w:pPr>
        <w:pStyle w:val="Default"/>
        <w:jc w:val="both"/>
        <w:rPr>
          <w:rFonts w:ascii="Arial" w:hAnsi="Arial" w:cs="Arial"/>
          <w:color w:val="auto"/>
          <w:sz w:val="16"/>
          <w:szCs w:val="16"/>
        </w:rPr>
      </w:pPr>
    </w:p>
    <w:sectPr w:rsidR="003B0B5A" w:rsidRPr="003B0B5A" w:rsidSect="00B64EF1">
      <w:footerReference w:type="default" r:id="rId7"/>
      <w:pgSz w:w="16838" w:h="11906" w:orient="landscape"/>
      <w:pgMar w:top="709" w:right="720" w:bottom="568" w:left="720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8E7E6" w14:textId="77777777" w:rsidR="00BD60C2" w:rsidRDefault="00BD60C2" w:rsidP="00531243">
      <w:pPr>
        <w:spacing w:after="0" w:line="240" w:lineRule="auto"/>
      </w:pPr>
      <w:r>
        <w:separator/>
      </w:r>
    </w:p>
  </w:endnote>
  <w:endnote w:type="continuationSeparator" w:id="0">
    <w:p w14:paraId="344AD0EB" w14:textId="77777777" w:rsidR="00BD60C2" w:rsidRDefault="00BD60C2" w:rsidP="00531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1044480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014E296" w14:textId="2300CA47" w:rsidR="00811B39" w:rsidRPr="001E7FC8" w:rsidRDefault="00811B39" w:rsidP="00811B39">
        <w:pPr>
          <w:pStyle w:val="Stopka"/>
          <w:rPr>
            <w:rFonts w:ascii="Arial" w:hAnsi="Arial" w:cs="Arial"/>
            <w:sz w:val="16"/>
            <w:szCs w:val="16"/>
          </w:rPr>
        </w:pPr>
        <w:r w:rsidRPr="001E7FC8">
          <w:rPr>
            <w:rFonts w:ascii="Arial" w:hAnsi="Arial" w:cs="Arial"/>
            <w:sz w:val="14"/>
            <w:szCs w:val="14"/>
          </w:rPr>
          <w:t>OS-7222.</w:t>
        </w:r>
        <w:r w:rsidR="00F260B7" w:rsidRPr="001E7FC8">
          <w:rPr>
            <w:rFonts w:ascii="Arial" w:hAnsi="Arial" w:cs="Arial"/>
            <w:sz w:val="14"/>
            <w:szCs w:val="14"/>
          </w:rPr>
          <w:t>82</w:t>
        </w:r>
        <w:r w:rsidRPr="001E7FC8">
          <w:rPr>
            <w:rFonts w:ascii="Arial" w:hAnsi="Arial" w:cs="Arial"/>
            <w:sz w:val="14"/>
            <w:szCs w:val="14"/>
          </w:rPr>
          <w:t>.1.202</w:t>
        </w:r>
        <w:r w:rsidR="00F260B7" w:rsidRPr="001E7FC8">
          <w:rPr>
            <w:rFonts w:ascii="Arial" w:hAnsi="Arial" w:cs="Arial"/>
            <w:sz w:val="14"/>
            <w:szCs w:val="14"/>
          </w:rPr>
          <w:t>2</w:t>
        </w:r>
        <w:r w:rsidRPr="001E7FC8">
          <w:rPr>
            <w:rFonts w:ascii="Arial" w:hAnsi="Arial" w:cs="Arial"/>
            <w:sz w:val="14"/>
            <w:szCs w:val="14"/>
          </w:rPr>
          <w:t xml:space="preserve">.MD                                                                                                                                    </w:t>
        </w:r>
        <w:r w:rsidR="001E7FC8">
          <w:rPr>
            <w:rFonts w:ascii="Arial" w:hAnsi="Arial" w:cs="Arial"/>
            <w:sz w:val="14"/>
            <w:szCs w:val="14"/>
          </w:rPr>
          <w:t xml:space="preserve">                                              </w:t>
        </w:r>
        <w:r w:rsidRPr="001E7FC8">
          <w:rPr>
            <w:rFonts w:ascii="Arial" w:hAnsi="Arial" w:cs="Arial"/>
            <w:sz w:val="14"/>
            <w:szCs w:val="14"/>
          </w:rPr>
          <w:t xml:space="preserve">                                                                                                                </w:t>
        </w:r>
        <w:r w:rsidR="00DB513B" w:rsidRPr="001E7FC8">
          <w:rPr>
            <w:rFonts w:ascii="Arial" w:hAnsi="Arial" w:cs="Arial"/>
            <w:sz w:val="14"/>
            <w:szCs w:val="14"/>
          </w:rPr>
          <w:t xml:space="preserve">                                         </w:t>
        </w:r>
        <w:r w:rsidRPr="001E7FC8">
          <w:rPr>
            <w:rFonts w:ascii="Arial" w:hAnsi="Arial" w:cs="Arial"/>
            <w:sz w:val="14"/>
            <w:szCs w:val="14"/>
          </w:rPr>
          <w:t xml:space="preserve"> </w:t>
        </w:r>
        <w:r w:rsidRPr="001E7FC8">
          <w:rPr>
            <w:rFonts w:ascii="Arial" w:hAnsi="Arial" w:cs="Arial"/>
            <w:sz w:val="16"/>
            <w:szCs w:val="16"/>
          </w:rPr>
          <w:fldChar w:fldCharType="begin"/>
        </w:r>
        <w:r w:rsidRPr="001E7FC8">
          <w:rPr>
            <w:rFonts w:ascii="Arial" w:hAnsi="Arial" w:cs="Arial"/>
            <w:sz w:val="16"/>
            <w:szCs w:val="16"/>
          </w:rPr>
          <w:instrText>PAGE   \* MERGEFORMAT</w:instrText>
        </w:r>
        <w:r w:rsidRPr="001E7FC8">
          <w:rPr>
            <w:rFonts w:ascii="Arial" w:hAnsi="Arial" w:cs="Arial"/>
            <w:sz w:val="16"/>
            <w:szCs w:val="16"/>
          </w:rPr>
          <w:fldChar w:fldCharType="separate"/>
        </w:r>
        <w:r w:rsidRPr="001E7FC8">
          <w:rPr>
            <w:rFonts w:ascii="Arial" w:hAnsi="Arial" w:cs="Arial"/>
            <w:sz w:val="16"/>
            <w:szCs w:val="16"/>
          </w:rPr>
          <w:t>2</w:t>
        </w:r>
        <w:r w:rsidRPr="001E7FC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052370A" w14:textId="625C0ABD" w:rsidR="000D31CC" w:rsidRDefault="000D31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FD2A4" w14:textId="77777777" w:rsidR="00BD60C2" w:rsidRDefault="00BD60C2" w:rsidP="00531243">
      <w:pPr>
        <w:spacing w:after="0" w:line="240" w:lineRule="auto"/>
      </w:pPr>
      <w:r>
        <w:separator/>
      </w:r>
    </w:p>
  </w:footnote>
  <w:footnote w:type="continuationSeparator" w:id="0">
    <w:p w14:paraId="1540EBD9" w14:textId="77777777" w:rsidR="00BD60C2" w:rsidRDefault="00BD60C2" w:rsidP="00531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989"/>
    <w:multiLevelType w:val="hybridMultilevel"/>
    <w:tmpl w:val="03DC69C6"/>
    <w:lvl w:ilvl="0" w:tplc="0415000F">
      <w:start w:val="1"/>
      <w:numFmt w:val="decimal"/>
      <w:lvlText w:val="%1."/>
      <w:lvlJc w:val="left"/>
      <w:pPr>
        <w:ind w:left="698" w:hanging="360"/>
      </w:pPr>
    </w:lvl>
    <w:lvl w:ilvl="1" w:tplc="04150019" w:tentative="1">
      <w:start w:val="1"/>
      <w:numFmt w:val="lowerLetter"/>
      <w:lvlText w:val="%2."/>
      <w:lvlJc w:val="left"/>
      <w:pPr>
        <w:ind w:left="1418" w:hanging="360"/>
      </w:pPr>
    </w:lvl>
    <w:lvl w:ilvl="2" w:tplc="0415001B" w:tentative="1">
      <w:start w:val="1"/>
      <w:numFmt w:val="lowerRoman"/>
      <w:lvlText w:val="%3."/>
      <w:lvlJc w:val="right"/>
      <w:pPr>
        <w:ind w:left="2138" w:hanging="180"/>
      </w:pPr>
    </w:lvl>
    <w:lvl w:ilvl="3" w:tplc="0415000F" w:tentative="1">
      <w:start w:val="1"/>
      <w:numFmt w:val="decimal"/>
      <w:lvlText w:val="%4."/>
      <w:lvlJc w:val="left"/>
      <w:pPr>
        <w:ind w:left="2858" w:hanging="360"/>
      </w:pPr>
    </w:lvl>
    <w:lvl w:ilvl="4" w:tplc="04150019" w:tentative="1">
      <w:start w:val="1"/>
      <w:numFmt w:val="lowerLetter"/>
      <w:lvlText w:val="%5."/>
      <w:lvlJc w:val="left"/>
      <w:pPr>
        <w:ind w:left="3578" w:hanging="360"/>
      </w:pPr>
    </w:lvl>
    <w:lvl w:ilvl="5" w:tplc="0415001B" w:tentative="1">
      <w:start w:val="1"/>
      <w:numFmt w:val="lowerRoman"/>
      <w:lvlText w:val="%6."/>
      <w:lvlJc w:val="right"/>
      <w:pPr>
        <w:ind w:left="4298" w:hanging="180"/>
      </w:pPr>
    </w:lvl>
    <w:lvl w:ilvl="6" w:tplc="0415000F" w:tentative="1">
      <w:start w:val="1"/>
      <w:numFmt w:val="decimal"/>
      <w:lvlText w:val="%7."/>
      <w:lvlJc w:val="left"/>
      <w:pPr>
        <w:ind w:left="5018" w:hanging="360"/>
      </w:pPr>
    </w:lvl>
    <w:lvl w:ilvl="7" w:tplc="04150019" w:tentative="1">
      <w:start w:val="1"/>
      <w:numFmt w:val="lowerLetter"/>
      <w:lvlText w:val="%8."/>
      <w:lvlJc w:val="left"/>
      <w:pPr>
        <w:ind w:left="5738" w:hanging="360"/>
      </w:pPr>
    </w:lvl>
    <w:lvl w:ilvl="8" w:tplc="0415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" w15:restartNumberingAfterBreak="0">
    <w:nsid w:val="0C484DAB"/>
    <w:multiLevelType w:val="hybridMultilevel"/>
    <w:tmpl w:val="A3520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33EBC"/>
    <w:multiLevelType w:val="hybridMultilevel"/>
    <w:tmpl w:val="C9E4A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F14FB"/>
    <w:multiLevelType w:val="hybridMultilevel"/>
    <w:tmpl w:val="3D9623DC"/>
    <w:lvl w:ilvl="0" w:tplc="D46A9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E00D0"/>
    <w:multiLevelType w:val="hybridMultilevel"/>
    <w:tmpl w:val="C3DC5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612982">
    <w:abstractNumId w:val="0"/>
  </w:num>
  <w:num w:numId="2" w16cid:durableId="1838572976">
    <w:abstractNumId w:val="2"/>
  </w:num>
  <w:num w:numId="3" w16cid:durableId="1732802380">
    <w:abstractNumId w:val="4"/>
  </w:num>
  <w:num w:numId="4" w16cid:durableId="1272663116">
    <w:abstractNumId w:val="1"/>
  </w:num>
  <w:num w:numId="5" w16cid:durableId="759987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DA"/>
    <w:rsid w:val="000131DC"/>
    <w:rsid w:val="00037D9B"/>
    <w:rsid w:val="0005307E"/>
    <w:rsid w:val="00053388"/>
    <w:rsid w:val="00096D54"/>
    <w:rsid w:val="000B65AC"/>
    <w:rsid w:val="000C2A0A"/>
    <w:rsid w:val="000C5AB0"/>
    <w:rsid w:val="000D31CC"/>
    <w:rsid w:val="000F03D8"/>
    <w:rsid w:val="000F0D5D"/>
    <w:rsid w:val="00101BF8"/>
    <w:rsid w:val="0013141A"/>
    <w:rsid w:val="001575D2"/>
    <w:rsid w:val="001655B7"/>
    <w:rsid w:val="001658C7"/>
    <w:rsid w:val="0017294D"/>
    <w:rsid w:val="0017773C"/>
    <w:rsid w:val="00187CF4"/>
    <w:rsid w:val="00190495"/>
    <w:rsid w:val="00196411"/>
    <w:rsid w:val="001A0A9E"/>
    <w:rsid w:val="001B6290"/>
    <w:rsid w:val="001C0C80"/>
    <w:rsid w:val="001D22AD"/>
    <w:rsid w:val="001D51F9"/>
    <w:rsid w:val="001D5BDA"/>
    <w:rsid w:val="001E7FC8"/>
    <w:rsid w:val="001F3AA2"/>
    <w:rsid w:val="00211694"/>
    <w:rsid w:val="0024701F"/>
    <w:rsid w:val="00247C04"/>
    <w:rsid w:val="00251695"/>
    <w:rsid w:val="0027465A"/>
    <w:rsid w:val="00275A6E"/>
    <w:rsid w:val="002848AF"/>
    <w:rsid w:val="002A52D0"/>
    <w:rsid w:val="002A66C7"/>
    <w:rsid w:val="002B1195"/>
    <w:rsid w:val="002D0A2D"/>
    <w:rsid w:val="002F0DD3"/>
    <w:rsid w:val="002F2EA0"/>
    <w:rsid w:val="002F5B13"/>
    <w:rsid w:val="002F6902"/>
    <w:rsid w:val="00303BB6"/>
    <w:rsid w:val="0031514E"/>
    <w:rsid w:val="00324532"/>
    <w:rsid w:val="00337679"/>
    <w:rsid w:val="00337E12"/>
    <w:rsid w:val="00347609"/>
    <w:rsid w:val="003479C6"/>
    <w:rsid w:val="003603A2"/>
    <w:rsid w:val="00365B5B"/>
    <w:rsid w:val="00371C7C"/>
    <w:rsid w:val="00376D70"/>
    <w:rsid w:val="003A36C1"/>
    <w:rsid w:val="003B0B5A"/>
    <w:rsid w:val="003B1BDB"/>
    <w:rsid w:val="003C60B7"/>
    <w:rsid w:val="003D02AB"/>
    <w:rsid w:val="00407BB8"/>
    <w:rsid w:val="00425825"/>
    <w:rsid w:val="004501E6"/>
    <w:rsid w:val="0045145D"/>
    <w:rsid w:val="0045173B"/>
    <w:rsid w:val="0045683D"/>
    <w:rsid w:val="00480E2F"/>
    <w:rsid w:val="00484081"/>
    <w:rsid w:val="004B23BD"/>
    <w:rsid w:val="004B5DD3"/>
    <w:rsid w:val="004F1425"/>
    <w:rsid w:val="004F706D"/>
    <w:rsid w:val="00501EE2"/>
    <w:rsid w:val="00515D75"/>
    <w:rsid w:val="00531243"/>
    <w:rsid w:val="00547CF8"/>
    <w:rsid w:val="00570C08"/>
    <w:rsid w:val="00584FB0"/>
    <w:rsid w:val="00594039"/>
    <w:rsid w:val="005B17C3"/>
    <w:rsid w:val="005D6294"/>
    <w:rsid w:val="005E3D43"/>
    <w:rsid w:val="00603CAE"/>
    <w:rsid w:val="006230B0"/>
    <w:rsid w:val="006238A1"/>
    <w:rsid w:val="00637F7B"/>
    <w:rsid w:val="00680B02"/>
    <w:rsid w:val="006B61F1"/>
    <w:rsid w:val="006C1F0B"/>
    <w:rsid w:val="006C70B1"/>
    <w:rsid w:val="006D018B"/>
    <w:rsid w:val="006D315B"/>
    <w:rsid w:val="006D475B"/>
    <w:rsid w:val="006E38DF"/>
    <w:rsid w:val="006F6B87"/>
    <w:rsid w:val="00707C46"/>
    <w:rsid w:val="00715D66"/>
    <w:rsid w:val="00727DEB"/>
    <w:rsid w:val="00763592"/>
    <w:rsid w:val="007961DB"/>
    <w:rsid w:val="007A148B"/>
    <w:rsid w:val="007A280C"/>
    <w:rsid w:val="007A470E"/>
    <w:rsid w:val="007C0DC5"/>
    <w:rsid w:val="007C1153"/>
    <w:rsid w:val="007D7642"/>
    <w:rsid w:val="007D7D3B"/>
    <w:rsid w:val="007E6071"/>
    <w:rsid w:val="00811B39"/>
    <w:rsid w:val="00850119"/>
    <w:rsid w:val="00860B08"/>
    <w:rsid w:val="008627BA"/>
    <w:rsid w:val="008734ED"/>
    <w:rsid w:val="00877BE3"/>
    <w:rsid w:val="00881427"/>
    <w:rsid w:val="00884856"/>
    <w:rsid w:val="008863B4"/>
    <w:rsid w:val="00890B62"/>
    <w:rsid w:val="008952A1"/>
    <w:rsid w:val="008A6D38"/>
    <w:rsid w:val="008C07CD"/>
    <w:rsid w:val="008C51D9"/>
    <w:rsid w:val="008C68A3"/>
    <w:rsid w:val="008C6F75"/>
    <w:rsid w:val="008C7800"/>
    <w:rsid w:val="008D767B"/>
    <w:rsid w:val="008E365A"/>
    <w:rsid w:val="008F2276"/>
    <w:rsid w:val="008F6206"/>
    <w:rsid w:val="00917463"/>
    <w:rsid w:val="00941BF7"/>
    <w:rsid w:val="00963E33"/>
    <w:rsid w:val="00987003"/>
    <w:rsid w:val="00987953"/>
    <w:rsid w:val="009968D9"/>
    <w:rsid w:val="009B6FA1"/>
    <w:rsid w:val="009C4CB8"/>
    <w:rsid w:val="009C5637"/>
    <w:rsid w:val="009D0F50"/>
    <w:rsid w:val="009E334D"/>
    <w:rsid w:val="009F54B7"/>
    <w:rsid w:val="00A154C5"/>
    <w:rsid w:val="00A31B4A"/>
    <w:rsid w:val="00A31ECF"/>
    <w:rsid w:val="00A335EC"/>
    <w:rsid w:val="00A64FD8"/>
    <w:rsid w:val="00A935E8"/>
    <w:rsid w:val="00AE10A2"/>
    <w:rsid w:val="00AF0966"/>
    <w:rsid w:val="00AF5EF8"/>
    <w:rsid w:val="00B04137"/>
    <w:rsid w:val="00B13D77"/>
    <w:rsid w:val="00B363C3"/>
    <w:rsid w:val="00B426D0"/>
    <w:rsid w:val="00B43169"/>
    <w:rsid w:val="00B5702D"/>
    <w:rsid w:val="00B60D8D"/>
    <w:rsid w:val="00B617E0"/>
    <w:rsid w:val="00B64EF1"/>
    <w:rsid w:val="00B73420"/>
    <w:rsid w:val="00BC1677"/>
    <w:rsid w:val="00BC7320"/>
    <w:rsid w:val="00BD26A3"/>
    <w:rsid w:val="00BD60C2"/>
    <w:rsid w:val="00BF3CA3"/>
    <w:rsid w:val="00C030EB"/>
    <w:rsid w:val="00C0452A"/>
    <w:rsid w:val="00C1176F"/>
    <w:rsid w:val="00C23999"/>
    <w:rsid w:val="00C43965"/>
    <w:rsid w:val="00C8749E"/>
    <w:rsid w:val="00CA06F2"/>
    <w:rsid w:val="00CB6D07"/>
    <w:rsid w:val="00CC3C49"/>
    <w:rsid w:val="00CD0D6F"/>
    <w:rsid w:val="00CE19BB"/>
    <w:rsid w:val="00CE62AF"/>
    <w:rsid w:val="00CF2D86"/>
    <w:rsid w:val="00CF3EB4"/>
    <w:rsid w:val="00D10D07"/>
    <w:rsid w:val="00D17643"/>
    <w:rsid w:val="00D227FF"/>
    <w:rsid w:val="00D4405E"/>
    <w:rsid w:val="00D4489C"/>
    <w:rsid w:val="00D56880"/>
    <w:rsid w:val="00D6615D"/>
    <w:rsid w:val="00D83DD0"/>
    <w:rsid w:val="00D90C0A"/>
    <w:rsid w:val="00DA5252"/>
    <w:rsid w:val="00DB27B2"/>
    <w:rsid w:val="00DB513B"/>
    <w:rsid w:val="00DD28C9"/>
    <w:rsid w:val="00E14C43"/>
    <w:rsid w:val="00E229A8"/>
    <w:rsid w:val="00E404EE"/>
    <w:rsid w:val="00E52C4A"/>
    <w:rsid w:val="00E62821"/>
    <w:rsid w:val="00E663FE"/>
    <w:rsid w:val="00E87FD2"/>
    <w:rsid w:val="00E92930"/>
    <w:rsid w:val="00EA1136"/>
    <w:rsid w:val="00EB0623"/>
    <w:rsid w:val="00EB5139"/>
    <w:rsid w:val="00EC1B75"/>
    <w:rsid w:val="00EE025E"/>
    <w:rsid w:val="00EF0E73"/>
    <w:rsid w:val="00F017D5"/>
    <w:rsid w:val="00F260B7"/>
    <w:rsid w:val="00F30BA6"/>
    <w:rsid w:val="00F468A0"/>
    <w:rsid w:val="00F52596"/>
    <w:rsid w:val="00F5417B"/>
    <w:rsid w:val="00FA4E87"/>
    <w:rsid w:val="00FA793B"/>
    <w:rsid w:val="00FF573C"/>
    <w:rsid w:val="00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7D5E1"/>
  <w15:chartTrackingRefBased/>
  <w15:docId w15:val="{1738058B-0FF1-4482-929C-8AE2687C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0B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B0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wnytekst">
    <w:name w:val="Główny tekst"/>
    <w:basedOn w:val="Normalny"/>
    <w:rsid w:val="003B0B5A"/>
    <w:pPr>
      <w:spacing w:before="24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B0B5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B0B5A"/>
    <w:rPr>
      <w:color w:val="800080"/>
      <w:u w:val="single"/>
    </w:rPr>
  </w:style>
  <w:style w:type="paragraph" w:customStyle="1" w:styleId="font5">
    <w:name w:val="font5"/>
    <w:basedOn w:val="Normalny"/>
    <w:rsid w:val="003B0B5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xl65">
    <w:name w:val="xl65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6">
    <w:name w:val="xl66"/>
    <w:basedOn w:val="Normalny"/>
    <w:rsid w:val="003B0B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3B0B5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8">
    <w:name w:val="xl68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3B0B5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3B0B5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4">
    <w:name w:val="xl74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5">
    <w:name w:val="xl75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6">
    <w:name w:val="xl76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0B5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54C5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nhideWhenUsed/>
    <w:rsid w:val="008C6F75"/>
    <w:pPr>
      <w:autoSpaceDN w:val="0"/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C6F75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12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12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1243"/>
    <w:rPr>
      <w:vertAlign w:val="superscript"/>
    </w:rPr>
  </w:style>
  <w:style w:type="paragraph" w:styleId="Tekstpodstawowy">
    <w:name w:val="Body Text"/>
    <w:aliases w:val="Odstęp,Tekst podstawowy  Ja,anita1,a2,block style"/>
    <w:basedOn w:val="Normalny"/>
    <w:link w:val="TekstpodstawowyZnak1"/>
    <w:rsid w:val="002A66C7"/>
    <w:pPr>
      <w:widowControl w:val="0"/>
      <w:adjustRightInd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1">
    <w:name w:val="Tekst podstawowy Znak1"/>
    <w:aliases w:val="Odstęp Znak,Tekst podstawowy  Ja Znak,anita1 Znak,a2 Znak,block style Znak"/>
    <w:basedOn w:val="Domylnaczcionkaakapitu"/>
    <w:link w:val="Tekstpodstawowy"/>
    <w:rsid w:val="002A66C7"/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2A66C7"/>
  </w:style>
  <w:style w:type="paragraph" w:styleId="Nagwek">
    <w:name w:val="header"/>
    <w:basedOn w:val="Normalny"/>
    <w:link w:val="NagwekZnak"/>
    <w:uiPriority w:val="99"/>
    <w:unhideWhenUsed/>
    <w:rsid w:val="000D3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1CC"/>
  </w:style>
  <w:style w:type="paragraph" w:styleId="Stopka">
    <w:name w:val="footer"/>
    <w:basedOn w:val="Normalny"/>
    <w:link w:val="StopkaZnak"/>
    <w:uiPriority w:val="99"/>
    <w:unhideWhenUsed/>
    <w:rsid w:val="000D3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63</Pages>
  <Words>22435</Words>
  <Characters>134611</Characters>
  <Application>Microsoft Office Word</Application>
  <DocSecurity>0</DocSecurity>
  <Lines>1121</Lines>
  <Paragraphs>313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1</dc:title>
  <dc:subject/>
  <dc:creator>M.Duda@podkarpackie.pl</dc:creator>
  <cp:keywords/>
  <dc:description/>
  <cp:lastModifiedBy>help desk</cp:lastModifiedBy>
  <cp:revision>102</cp:revision>
  <dcterms:created xsi:type="dcterms:W3CDTF">2021-10-21T08:57:00Z</dcterms:created>
  <dcterms:modified xsi:type="dcterms:W3CDTF">2022-10-12T08:31:00Z</dcterms:modified>
</cp:coreProperties>
</file>